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bookmarkStart w:id="0" w:name="_GoBack"/>
      <w:bookmarkEnd w:id="0"/>
      <w:r w:rsidR="00A22035">
        <w:t>12/10</w:t>
      </w:r>
      <w:r w:rsidR="00A22035" w:rsidRPr="00E617E6">
        <w:t xml:space="preserve">/2017/WA, data: </w:t>
      </w:r>
      <w:r w:rsidR="00A22035">
        <w:t>02.10</w:t>
      </w:r>
      <w:r w:rsidR="00A22035" w:rsidRPr="00E617E6">
        <w:t>.2017</w:t>
      </w:r>
      <w:r w:rsidR="009938CC" w:rsidRPr="00C74941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938CC">
        <w:rPr>
          <w:rFonts w:ascii="Segoe UI Light" w:eastAsiaTheme="minorHAnsi" w:hAnsi="Segoe UI Light" w:cstheme="minorBidi"/>
        </w:rPr>
        <w:t>Grodzisk Mazowiecki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938CC">
        <w:rPr>
          <w:rFonts w:ascii="Segoe UI Light" w:eastAsiaTheme="minorHAnsi" w:hAnsi="Segoe UI Light" w:cstheme="minorBidi"/>
        </w:rPr>
        <w:t xml:space="preserve"> Grodzisk Mazowiecki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EF" w:rsidRDefault="008264EF" w:rsidP="003C0AB1">
      <w:pPr>
        <w:spacing w:after="0" w:line="240" w:lineRule="auto"/>
      </w:pPr>
      <w:r>
        <w:separator/>
      </w:r>
    </w:p>
  </w:endnote>
  <w:endnote w:type="continuationSeparator" w:id="0">
    <w:p w:rsidR="008264EF" w:rsidRDefault="008264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552A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4" name="Obraz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552A5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8" name="Obraz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EF" w:rsidRDefault="008264EF" w:rsidP="003C0AB1">
      <w:pPr>
        <w:spacing w:after="0" w:line="240" w:lineRule="auto"/>
      </w:pPr>
      <w:r>
        <w:separator/>
      </w:r>
    </w:p>
  </w:footnote>
  <w:footnote w:type="continuationSeparator" w:id="0">
    <w:p w:rsidR="008264EF" w:rsidRDefault="008264E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552A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1" name="Obraz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2" name="Obraz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3" name="Obraz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552A5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5" name="Obraz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6" name="Obraz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7" name="Obraz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4F40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CF9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2A5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4CB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BA9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4EF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8CC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012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03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3DE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0A4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56E6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B21D7-D843-460B-88D4-7161862F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2017-10-02T12:41:00Z</dcterms:created>
  <dcterms:modified xsi:type="dcterms:W3CDTF">2017-10-02T12:41:00Z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