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AD4781">
        <w:rPr>
          <w:rFonts w:ascii="Calibri" w:eastAsia="Times New Roman" w:hAnsi="Calibri" w:cs="Times New Roman"/>
          <w:b/>
          <w:lang w:eastAsia="pl-PL"/>
        </w:rPr>
        <w:t xml:space="preserve"> nr 06</w:t>
      </w:r>
      <w:r w:rsidR="00AB266A">
        <w:rPr>
          <w:rFonts w:ascii="Calibri" w:eastAsia="Times New Roman" w:hAnsi="Calibri" w:cs="Times New Roman"/>
          <w:b/>
          <w:lang w:eastAsia="pl-PL"/>
        </w:rPr>
        <w:t>_02_2019_RZE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A4C4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Pr="0062413D" w:rsidRDefault="0031088A" w:rsidP="0031088A">
            <w:r>
              <w:t>Wkład atramentowy HP 981X[LOR16A</w:t>
            </w:r>
            <w:r w:rsidR="00AD4781">
              <w:t xml:space="preserve">, </w:t>
            </w:r>
            <w:r>
              <w:t>czarny, duża pojemność</w:t>
            </w:r>
            <w:r w:rsidR="004E0880">
              <w:t xml:space="preserve">. </w:t>
            </w:r>
            <w:r w:rsidR="0058602B">
              <w:br/>
            </w:r>
            <w:bookmarkStart w:id="0" w:name="_GoBack"/>
            <w:bookmarkEnd w:id="0"/>
            <w:r w:rsidR="004E0880">
              <w:t xml:space="preserve">Drukarka HP </w:t>
            </w:r>
            <w:proofErr w:type="spellStart"/>
            <w:r w:rsidR="004E0880">
              <w:t>PageWide</w:t>
            </w:r>
            <w:proofErr w:type="spellEnd"/>
            <w:r w:rsidR="004E0880">
              <w:t xml:space="preserve"> </w:t>
            </w:r>
            <w:proofErr w:type="spellStart"/>
            <w:r w:rsidR="004E0880">
              <w:t>Color</w:t>
            </w:r>
            <w:proofErr w:type="spellEnd"/>
            <w:r w:rsidR="004E0880">
              <w:t xml:space="preserve"> MFP 586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02093B" w:rsidP="002C5B32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AD4781" w:rsidP="00DD6856">
            <w:r>
              <w:t>Papier ksero A4 </w:t>
            </w:r>
            <w:r w:rsidR="0031088A">
              <w:t>80</w:t>
            </w:r>
            <w:r>
              <w:t>g, uniwersalny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AD4781" w:rsidP="00AD4781">
            <w:r>
              <w:t xml:space="preserve">    1 ryza</w:t>
            </w:r>
            <w:r w:rsidR="003A7466">
              <w:br/>
              <w:t>(</w:t>
            </w:r>
            <w:r>
              <w:t>500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4E0880" w:rsidP="002C5B32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</w:tbl>
    <w:p w:rsidR="00BA4C49" w:rsidRDefault="00BA4C49" w:rsidP="00AD4781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4E0880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9F" w:rsidRDefault="0071439F" w:rsidP="00147C1E">
      <w:pPr>
        <w:spacing w:after="0" w:line="240" w:lineRule="auto"/>
      </w:pPr>
      <w:r>
        <w:separator/>
      </w:r>
    </w:p>
  </w:endnote>
  <w:endnote w:type="continuationSeparator" w:id="0">
    <w:p w:rsidR="0071439F" w:rsidRDefault="0071439F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9F" w:rsidRDefault="0071439F" w:rsidP="00147C1E">
      <w:pPr>
        <w:spacing w:after="0" w:line="240" w:lineRule="auto"/>
      </w:pPr>
      <w:r>
        <w:separator/>
      </w:r>
    </w:p>
  </w:footnote>
  <w:footnote w:type="continuationSeparator" w:id="0">
    <w:p w:rsidR="0071439F" w:rsidRDefault="0071439F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2093B"/>
    <w:rsid w:val="000520F4"/>
    <w:rsid w:val="00073A7E"/>
    <w:rsid w:val="000D3506"/>
    <w:rsid w:val="00147C1E"/>
    <w:rsid w:val="00190129"/>
    <w:rsid w:val="00190CE5"/>
    <w:rsid w:val="0031088A"/>
    <w:rsid w:val="003A7466"/>
    <w:rsid w:val="004D008C"/>
    <w:rsid w:val="004E0880"/>
    <w:rsid w:val="0058602B"/>
    <w:rsid w:val="0071439F"/>
    <w:rsid w:val="008F57F5"/>
    <w:rsid w:val="00954CD3"/>
    <w:rsid w:val="00A955F3"/>
    <w:rsid w:val="00AB266A"/>
    <w:rsid w:val="00AD4781"/>
    <w:rsid w:val="00AF3832"/>
    <w:rsid w:val="00BA4C49"/>
    <w:rsid w:val="00BE5741"/>
    <w:rsid w:val="00CF4966"/>
    <w:rsid w:val="00DD6856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2019-02-14T09:47:00Z</dcterms:created>
  <dcterms:modified xsi:type="dcterms:W3CDTF">2019-02-14T10:01:00Z</dcterms:modified>
</cp:coreProperties>
</file>