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1A4930">
        <w:rPr>
          <w:rFonts w:eastAsiaTheme="minorHAnsi"/>
        </w:rPr>
        <w:t xml:space="preserve"> Horyniec-Zdrój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A52F6B">
        <w:t>zapytania ofertowego nr</w:t>
      </w:r>
      <w:r w:rsidR="00FE46E7">
        <w:t xml:space="preserve"> </w:t>
      </w:r>
      <w:r w:rsidR="00FE46E7" w:rsidRPr="00FE46E7">
        <w:t>13/03/2017/RZ</w:t>
      </w:r>
      <w:r w:rsidR="00FE46E7">
        <w:t>, data: 09.03</w:t>
      </w:r>
      <w:r w:rsidR="00A52F6B">
        <w:t>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8" w:rsidRDefault="00521F68" w:rsidP="003C0AB1">
      <w:pPr>
        <w:spacing w:after="0" w:line="240" w:lineRule="auto"/>
      </w:pPr>
      <w:r>
        <w:separator/>
      </w:r>
    </w:p>
  </w:endnote>
  <w:endnote w:type="continuationSeparator" w:id="0">
    <w:p w:rsidR="00521F68" w:rsidRDefault="00521F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8" w:rsidRDefault="00521F68" w:rsidP="003C0AB1">
      <w:pPr>
        <w:spacing w:after="0" w:line="240" w:lineRule="auto"/>
      </w:pPr>
      <w:r>
        <w:separator/>
      </w:r>
    </w:p>
  </w:footnote>
  <w:footnote w:type="continuationSeparator" w:id="0">
    <w:p w:rsidR="00521F68" w:rsidRDefault="00521F6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49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68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4BB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633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F6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EE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6E7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2017-03-09T12:23:00Z</dcterms:created>
  <dcterms:modified xsi:type="dcterms:W3CDTF">2017-03-09T12:23:00Z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