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A" w:rsidRPr="00E75D67" w:rsidRDefault="00E0036A" w:rsidP="00E0036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E0036A" w:rsidRDefault="00E0036A" w:rsidP="00E0036A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E0036A" w:rsidRDefault="00E0036A" w:rsidP="00E0036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E0036A" w:rsidRDefault="00E0036A" w:rsidP="00E0036A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Calibri" w:eastAsia="Times New Roman" w:hAnsi="Calibri" w:cs="Times New Roman"/>
          <w:u w:val="single"/>
          <w:lang w:eastAsia="pl-PL"/>
        </w:rPr>
        <w:t>Przedmiot zamówienia :</w:t>
      </w:r>
    </w:p>
    <w:p w:rsidR="00E0036A" w:rsidRPr="00EE5456" w:rsidRDefault="00E0036A" w:rsidP="00E0036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EE5456">
        <w:rPr>
          <w:rFonts w:ascii="Times New Roman" w:eastAsia="Times New Roman" w:hAnsi="Times New Roman" w:cs="Times New Roman"/>
          <w:b/>
          <w:lang w:eastAsia="pl-PL"/>
        </w:rPr>
        <w:t>NAWIGACJA Z SMARTPHONEM . Rodzaj :</w:t>
      </w:r>
      <w:r w:rsidRPr="00EE545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Alcatel 3C Dual SIM niebieski – 2 szt.</w:t>
      </w:r>
    </w:p>
    <w:p w:rsidR="00E0036A" w:rsidRPr="00E07CE9" w:rsidRDefault="00E0036A" w:rsidP="00E0036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Płatność</w:t>
      </w:r>
      <w:r w:rsidR="00B00C8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 : 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FV Przelewowa</w:t>
      </w:r>
      <w:r w:rsidR="00B00C8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>– Wysłać lub dostarczyć.</w:t>
      </w:r>
    </w:p>
    <w:p w:rsidR="00E0036A" w:rsidRPr="00E07CE9" w:rsidRDefault="00E0036A" w:rsidP="00E0036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Termin płatności………………..................</w:t>
      </w:r>
      <w:bookmarkStart w:id="0" w:name="_GoBack"/>
      <w:bookmarkEnd w:id="0"/>
    </w:p>
    <w:p w:rsidR="00E0036A" w:rsidRPr="00921BF0" w:rsidRDefault="00E0036A" w:rsidP="00E0036A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E0036A" w:rsidRPr="00921BF0" w:rsidRDefault="00E0036A" w:rsidP="00E0036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E0036A" w:rsidRPr="00921BF0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 zł </w:t>
      </w:r>
    </w:p>
    <w:p w:rsidR="00E0036A" w:rsidRPr="00921BF0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słownie złotych: </w:t>
      </w:r>
    </w:p>
    <w:p w:rsidR="00E0036A" w:rsidRPr="00921BF0" w:rsidRDefault="00E0036A" w:rsidP="00E0036A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>….........................................................................</w:t>
      </w:r>
    </w:p>
    <w:p w:rsidR="00E0036A" w:rsidRPr="00921BF0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</w:t>
      </w: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.......................................  słownie złotych: ..........................................................................oraz </w:t>
      </w: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>podatek VAT w wysokości:   ........................ (słownie:   )</w:t>
      </w: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E0036A" w:rsidRDefault="00E0036A" w:rsidP="00E0036A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E0036A" w:rsidRPr="00921BF0" w:rsidRDefault="00E0036A" w:rsidP="00E0036A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B22560" w:rsidRDefault="00B22560"/>
    <w:sectPr w:rsidR="00B2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C31EC2"/>
    <w:multiLevelType w:val="hybridMultilevel"/>
    <w:tmpl w:val="3EC8C9B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6A"/>
    <w:rsid w:val="00B00C80"/>
    <w:rsid w:val="00B22560"/>
    <w:rsid w:val="00C32F87"/>
    <w:rsid w:val="00E0036A"/>
    <w:rsid w:val="00E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</dc:creator>
  <cp:lastModifiedBy>MonikaB</cp:lastModifiedBy>
  <cp:revision>3</cp:revision>
  <dcterms:created xsi:type="dcterms:W3CDTF">2018-12-13T14:23:00Z</dcterms:created>
  <dcterms:modified xsi:type="dcterms:W3CDTF">2018-12-13T14:24:00Z</dcterms:modified>
</cp:coreProperties>
</file>