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C4141F"/>
    <w:p w:rsidR="00C4141F" w:rsidRPr="00C4141F" w:rsidRDefault="00C4141F" w:rsidP="00CF2898">
      <w:pPr>
        <w:jc w:val="both"/>
      </w:pPr>
      <w:r w:rsidRPr="00C4141F">
        <w:t xml:space="preserve">Dotyczy zapytania ofertowego nr </w:t>
      </w:r>
      <w:r w:rsidR="00CF2898">
        <w:t>2/12</w:t>
      </w:r>
      <w:r w:rsidR="00CB15E1" w:rsidRPr="00CB15E1">
        <w:t xml:space="preserve">/2018/PO, data: </w:t>
      </w:r>
      <w:r w:rsidR="00CF2898">
        <w:t>4.12</w:t>
      </w:r>
      <w:r w:rsidR="00CB15E1" w:rsidRPr="00CB15E1">
        <w:t>.2018</w:t>
      </w:r>
      <w:r w:rsidR="00CB15E1">
        <w:t xml:space="preserve"> </w:t>
      </w:r>
      <w:r w:rsidRPr="00C4141F">
        <w:t>w ramach projektu „</w:t>
      </w:r>
      <w:r w:rsidR="00CF2898">
        <w:t>Pomoc w rodzinie</w:t>
      </w:r>
      <w:r w:rsidRPr="00C4141F">
        <w:t>” współfinansowanego przez Unię Europejską z Funduszu Społecznego w ramach Wielkopolskiego Regionalnego Programu Operacyjnego na lata 2014 - 2020</w:t>
      </w:r>
      <w:bookmarkStart w:id="0" w:name="_GoBack"/>
      <w:bookmarkEnd w:id="0"/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123" w:rsidRDefault="00006123" w:rsidP="006C1B6E">
      <w:pPr>
        <w:spacing w:after="0" w:line="240" w:lineRule="auto"/>
      </w:pPr>
      <w:r>
        <w:separator/>
      </w:r>
    </w:p>
  </w:endnote>
  <w:endnote w:type="continuationSeparator" w:id="0">
    <w:p w:rsidR="00006123" w:rsidRDefault="00006123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</w:t>
    </w:r>
    <w:r w:rsidR="001C0DB6">
      <w:rPr>
        <w:rFonts w:ascii="Calibri" w:eastAsia="Calibri" w:hAnsi="Calibri" w:cs="Times New Roman"/>
        <w:sz w:val="16"/>
        <w:szCs w:val="16"/>
      </w:rPr>
      <w:t>Leszna</w:t>
    </w:r>
    <w:r w:rsidRPr="006C1B6E">
      <w:rPr>
        <w:rFonts w:ascii="Calibri" w:eastAsia="Calibri" w:hAnsi="Calibri" w:cs="Times New Roman"/>
        <w:sz w:val="16"/>
        <w:szCs w:val="16"/>
      </w:rPr>
      <w:t xml:space="preserve">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123" w:rsidRDefault="00006123" w:rsidP="006C1B6E">
      <w:pPr>
        <w:spacing w:after="0" w:line="240" w:lineRule="auto"/>
      </w:pPr>
      <w:r>
        <w:separator/>
      </w:r>
    </w:p>
  </w:footnote>
  <w:footnote w:type="continuationSeparator" w:id="0">
    <w:p w:rsidR="00006123" w:rsidRDefault="00006123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2FB5"/>
    <w:rsid w:val="00006123"/>
    <w:rsid w:val="00006616"/>
    <w:rsid w:val="00146A47"/>
    <w:rsid w:val="001C0DB6"/>
    <w:rsid w:val="00251C3D"/>
    <w:rsid w:val="003B0B18"/>
    <w:rsid w:val="003F2745"/>
    <w:rsid w:val="00603BFB"/>
    <w:rsid w:val="00673731"/>
    <w:rsid w:val="006C1B6E"/>
    <w:rsid w:val="007F2D60"/>
    <w:rsid w:val="0081573D"/>
    <w:rsid w:val="00996B1A"/>
    <w:rsid w:val="00A06943"/>
    <w:rsid w:val="00A0775A"/>
    <w:rsid w:val="00A177A9"/>
    <w:rsid w:val="00A84984"/>
    <w:rsid w:val="00A87991"/>
    <w:rsid w:val="00C30320"/>
    <w:rsid w:val="00C4141F"/>
    <w:rsid w:val="00C85074"/>
    <w:rsid w:val="00CB15E1"/>
    <w:rsid w:val="00CF2898"/>
    <w:rsid w:val="00D0652D"/>
    <w:rsid w:val="00D52118"/>
    <w:rsid w:val="00D6483C"/>
    <w:rsid w:val="00DD79E1"/>
    <w:rsid w:val="00DF4A77"/>
    <w:rsid w:val="00E02D0A"/>
    <w:rsid w:val="00E4649B"/>
    <w:rsid w:val="00E505A3"/>
    <w:rsid w:val="00EA2713"/>
    <w:rsid w:val="00F432D0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</cp:revision>
  <cp:lastPrinted>2018-03-14T13:19:00Z</cp:lastPrinted>
  <dcterms:created xsi:type="dcterms:W3CDTF">2018-12-04T10:44:00Z</dcterms:created>
  <dcterms:modified xsi:type="dcterms:W3CDTF">2018-12-04T10:44:00Z</dcterms:modified>
</cp:coreProperties>
</file>