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D" w:rsidRDefault="0062413D" w:rsidP="0062413D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</w:t>
      </w:r>
      <w:r w:rsidR="006C70F1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>MEBLE</w:t>
      </w:r>
      <w:r w:rsidR="00876D63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 BIUROWE</w:t>
      </w:r>
      <w:r>
        <w:rPr>
          <w:rFonts w:asciiTheme="minorHAnsi" w:hAnsiTheme="minorHAnsi" w:cstheme="minorHAnsi"/>
        </w:rPr>
        <w:t xml:space="preserve">   </w:t>
      </w:r>
    </w:p>
    <w:p w:rsidR="0062413D" w:rsidRDefault="0062413D" w:rsidP="0062413D">
      <w:pPr>
        <w:jc w:val="center"/>
        <w:rPr>
          <w:b/>
          <w:sz w:val="24"/>
        </w:rPr>
      </w:pPr>
    </w:p>
    <w:tbl>
      <w:tblPr>
        <w:tblStyle w:val="Tabela-Siatka"/>
        <w:tblW w:w="1024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83089" w:rsidTr="00983089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83089" w:rsidRDefault="00983089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83089" w:rsidTr="00983089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983089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Pr="0062413D" w:rsidRDefault="006C70F1">
            <w:r>
              <w:t>Szafka wykonana z płyty wiórowej laminowanej o wymiarach 80x200 cm z półkami, ilość półek 5 o wysokości 40 cm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335A88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6C70F1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089" w:rsidRDefault="00983089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089" w:rsidRDefault="00983089">
            <w:r>
              <w:t> </w:t>
            </w:r>
          </w:p>
        </w:tc>
      </w:tr>
      <w:tr w:rsidR="00983089" w:rsidTr="00983089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983089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6C70F1">
            <w:r>
              <w:t>Szafa zamykana wykonana z płyty wiórowej laminowanej o wymiarach 120x200 cm z półkami, ilość półek 5 o wysokości 40 cm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335A88" w:rsidP="00335A88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9" w:rsidRDefault="006C70F1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089" w:rsidRDefault="00983089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089" w:rsidRDefault="00983089">
            <w:r>
              <w:t> </w:t>
            </w:r>
          </w:p>
        </w:tc>
      </w:tr>
    </w:tbl>
    <w:p w:rsidR="00913501" w:rsidRDefault="00913501"/>
    <w:p w:rsidR="00BA3E95" w:rsidRDefault="00BA3E95">
      <w:r>
        <w:t xml:space="preserve">                          </w:t>
      </w:r>
    </w:p>
    <w:p w:rsidR="00BA3E95" w:rsidRDefault="00BA3E95" w:rsidP="00BA3E95">
      <w:pPr>
        <w:ind w:left="6372"/>
      </w:pPr>
      <w:r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</w:p>
    <w:p w:rsidR="00BA3E95" w:rsidRDefault="00BA3E95">
      <w:r>
        <w:t xml:space="preserve">                                                                                            Data i podpis osoby sporządzającej specyfikację</w:t>
      </w:r>
    </w:p>
    <w:sectPr w:rsidR="00BA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07" w:rsidRDefault="00374B07" w:rsidP="00C26A7D">
      <w:pPr>
        <w:spacing w:after="0" w:line="240" w:lineRule="auto"/>
      </w:pPr>
      <w:r>
        <w:separator/>
      </w:r>
    </w:p>
  </w:endnote>
  <w:endnote w:type="continuationSeparator" w:id="0">
    <w:p w:rsidR="00374B07" w:rsidRDefault="00374B07" w:rsidP="00C2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Stopka"/>
    </w:pPr>
    <w:r>
      <w:rPr>
        <w:noProof/>
        <w:lang w:eastAsia="pl-PL"/>
      </w:rPr>
      <w:drawing>
        <wp:inline distT="0" distB="0" distL="0" distR="0" wp14:anchorId="37E7E859" wp14:editId="56C97F83">
          <wp:extent cx="5760720" cy="770379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07" w:rsidRDefault="00374B07" w:rsidP="00C26A7D">
      <w:pPr>
        <w:spacing w:after="0" w:line="240" w:lineRule="auto"/>
      </w:pPr>
      <w:r>
        <w:separator/>
      </w:r>
    </w:p>
  </w:footnote>
  <w:footnote w:type="continuationSeparator" w:id="0">
    <w:p w:rsidR="00374B07" w:rsidRDefault="00374B07" w:rsidP="00C2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54AD73" wp14:editId="4A8EBC44">
          <wp:simplePos x="0" y="0"/>
          <wp:positionH relativeFrom="page">
            <wp:posOffset>-29210</wp:posOffset>
          </wp:positionH>
          <wp:positionV relativeFrom="page">
            <wp:posOffset>-23495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7D" w:rsidRDefault="00C26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3D"/>
    <w:rsid w:val="002405BA"/>
    <w:rsid w:val="00267214"/>
    <w:rsid w:val="003102AE"/>
    <w:rsid w:val="00335A88"/>
    <w:rsid w:val="00374B07"/>
    <w:rsid w:val="00401621"/>
    <w:rsid w:val="00416DFE"/>
    <w:rsid w:val="00472090"/>
    <w:rsid w:val="004C6C62"/>
    <w:rsid w:val="0062413D"/>
    <w:rsid w:val="0062641B"/>
    <w:rsid w:val="00626FAD"/>
    <w:rsid w:val="006C70F1"/>
    <w:rsid w:val="007322D4"/>
    <w:rsid w:val="00746A31"/>
    <w:rsid w:val="00786CF5"/>
    <w:rsid w:val="007F7E22"/>
    <w:rsid w:val="00876D63"/>
    <w:rsid w:val="00913501"/>
    <w:rsid w:val="009679BE"/>
    <w:rsid w:val="00980E7B"/>
    <w:rsid w:val="00983089"/>
    <w:rsid w:val="0099496D"/>
    <w:rsid w:val="00B06E95"/>
    <w:rsid w:val="00B35DCE"/>
    <w:rsid w:val="00B3733A"/>
    <w:rsid w:val="00B40CFC"/>
    <w:rsid w:val="00BA3E95"/>
    <w:rsid w:val="00C26A7D"/>
    <w:rsid w:val="00C74BE2"/>
    <w:rsid w:val="00CD0069"/>
    <w:rsid w:val="00D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62413D"/>
    <w:rPr>
      <w:rFonts w:ascii="Segoe UI Light" w:hAnsi="Segoe U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A7D"/>
    <w:rPr>
      <w:rFonts w:ascii="Segoe UI Light" w:hAnsi="Segoe UI Light"/>
      <w:sz w:val="20"/>
    </w:rPr>
  </w:style>
  <w:style w:type="paragraph" w:styleId="Stopka">
    <w:name w:val="footer"/>
    <w:basedOn w:val="Normalny"/>
    <w:link w:val="StopkaZnak"/>
    <w:uiPriority w:val="99"/>
    <w:unhideWhenUsed/>
    <w:rsid w:val="00C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A7D"/>
    <w:rPr>
      <w:rFonts w:ascii="Segoe UI Light" w:hAnsi="Segoe UI Ligh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62413D"/>
    <w:rPr>
      <w:rFonts w:ascii="Segoe UI Light" w:hAnsi="Segoe U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A7D"/>
    <w:rPr>
      <w:rFonts w:ascii="Segoe UI Light" w:hAnsi="Segoe UI Light"/>
      <w:sz w:val="20"/>
    </w:rPr>
  </w:style>
  <w:style w:type="paragraph" w:styleId="Stopka">
    <w:name w:val="footer"/>
    <w:basedOn w:val="Normalny"/>
    <w:link w:val="StopkaZnak"/>
    <w:uiPriority w:val="99"/>
    <w:unhideWhenUsed/>
    <w:rsid w:val="00C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A7D"/>
    <w:rPr>
      <w:rFonts w:ascii="Segoe UI Light" w:hAnsi="Segoe UI Ligh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kurs</cp:lastModifiedBy>
  <cp:revision>2</cp:revision>
  <cp:lastPrinted>2018-07-10T08:35:00Z</cp:lastPrinted>
  <dcterms:created xsi:type="dcterms:W3CDTF">2018-08-09T06:49:00Z</dcterms:created>
  <dcterms:modified xsi:type="dcterms:W3CDTF">2018-08-09T06:49:00Z</dcterms:modified>
</cp:coreProperties>
</file>