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3C63DE">
        <w:rPr>
          <w:rFonts w:ascii="Segoe UI" w:eastAsia="Quattrocento Sans" w:hAnsi="Segoe UI" w:cs="Segoe UI"/>
          <w:b/>
          <w:color w:val="000000" w:themeColor="text1"/>
          <w:sz w:val="22"/>
        </w:rPr>
        <w:t>10/09/2018</w:t>
      </w:r>
      <w:r w:rsidR="003C63DE" w:rsidRPr="00CB7908">
        <w:rPr>
          <w:rFonts w:ascii="Segoe UI" w:eastAsia="Quattrocento Sans" w:hAnsi="Segoe UI" w:cs="Segoe UI"/>
          <w:b/>
          <w:color w:val="000000" w:themeColor="text1"/>
          <w:sz w:val="22"/>
        </w:rPr>
        <w:t>/OP</w:t>
      </w:r>
      <w:r w:rsidR="003C63DE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, </w:t>
      </w:r>
      <w:r w:rsidR="003C63DE" w:rsidRPr="00CC64C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data:  </w:t>
      </w:r>
      <w:r w:rsidR="003C63DE">
        <w:rPr>
          <w:rFonts w:ascii="Segoe UI" w:eastAsia="Quattrocento Sans" w:hAnsi="Segoe UI" w:cs="Segoe UI"/>
          <w:b/>
          <w:color w:val="000000" w:themeColor="text1"/>
          <w:sz w:val="22"/>
        </w:rPr>
        <w:t>17.09.2018</w:t>
      </w:r>
      <w:bookmarkStart w:id="0" w:name="_GoBack"/>
      <w:bookmarkEnd w:id="0"/>
      <w:r w:rsidR="00C342E8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.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090E65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Pr="00C342E8" w:rsidRDefault="00BA4A5D" w:rsidP="00C74941">
            <w:pPr>
              <w:spacing w:after="0" w:line="240" w:lineRule="auto"/>
              <w:jc w:val="center"/>
            </w:pPr>
            <w:proofErr w:type="spellStart"/>
            <w:r w:rsidRPr="00C342E8">
              <w:t>dd</w:t>
            </w:r>
            <w:proofErr w:type="spellEnd"/>
            <w:r w:rsidRPr="00C342E8">
              <w:t>-mm-</w:t>
            </w:r>
            <w:proofErr w:type="spellStart"/>
            <w:r w:rsidRPr="00C342E8">
              <w:t>rrrr</w:t>
            </w:r>
            <w:proofErr w:type="spellEnd"/>
            <w:r w:rsidRPr="00C342E8">
              <w:t xml:space="preserve"> - </w:t>
            </w:r>
            <w:proofErr w:type="spellStart"/>
            <w:r w:rsidRPr="00C342E8">
              <w:t>dd</w:t>
            </w:r>
            <w:proofErr w:type="spellEnd"/>
            <w:r w:rsidRPr="00C342E8">
              <w:t>-mm-</w:t>
            </w:r>
            <w:proofErr w:type="spellStart"/>
            <w:r w:rsidRPr="00C342E8">
              <w:t>rrrr</w:t>
            </w:r>
            <w:proofErr w:type="spellEnd"/>
          </w:p>
        </w:tc>
      </w:tr>
      <w:tr w:rsidR="00BA4A5D" w:rsidRPr="00090E65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  <w:tr w:rsidR="00BA4A5D" w:rsidRPr="00090E65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  <w:tr w:rsidR="00BA4A5D" w:rsidRPr="00090E65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  <w:tr w:rsidR="00BA4A5D" w:rsidRPr="00090E65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  <w:tr w:rsidR="00BA4A5D" w:rsidRPr="00090E65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  <w:tr w:rsidR="00BA4A5D" w:rsidRPr="00090E65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  <w:tr w:rsidR="00BA4A5D" w:rsidRPr="00090E65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</w:tbl>
    <w:p w:rsidR="00C74941" w:rsidRPr="00C342E8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E5" w:rsidRDefault="003E74E5" w:rsidP="003C0AB1">
      <w:pPr>
        <w:spacing w:after="0" w:line="240" w:lineRule="auto"/>
      </w:pPr>
      <w:r>
        <w:separator/>
      </w:r>
    </w:p>
  </w:endnote>
  <w:endnote w:type="continuationSeparator" w:id="0">
    <w:p w:rsidR="003E74E5" w:rsidRDefault="003E74E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1B454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99547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E5" w:rsidRDefault="003E74E5" w:rsidP="003C0AB1">
      <w:pPr>
        <w:spacing w:after="0" w:line="240" w:lineRule="auto"/>
      </w:pPr>
      <w:r>
        <w:separator/>
      </w:r>
    </w:p>
  </w:footnote>
  <w:footnote w:type="continuationSeparator" w:id="0">
    <w:p w:rsidR="003E74E5" w:rsidRDefault="003E74E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0E65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4BF8"/>
    <w:rsid w:val="0011220F"/>
    <w:rsid w:val="00112645"/>
    <w:rsid w:val="00113DBD"/>
    <w:rsid w:val="00117A2F"/>
    <w:rsid w:val="001204E7"/>
    <w:rsid w:val="001206EB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4800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6B8F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31D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63DE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74E5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5B6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E4C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101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2E8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2014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975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2FD5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FFB607-A9DA-4004-AF74-64986F03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2018-09-17T10:32:00Z</dcterms:created>
  <dcterms:modified xsi:type="dcterms:W3CDTF">2018-09-17T10:32:00Z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