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AE4743">
        <w:rPr>
          <w:rFonts w:eastAsiaTheme="minorHAnsi"/>
        </w:rPr>
        <w:t>Szczawno-Zdrój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7869C4">
        <w:t>24/10/2017/OP, data:  27.10.2017</w:t>
      </w:r>
      <w:r w:rsidR="007869C4">
        <w:t xml:space="preserve"> </w:t>
      </w:r>
      <w:bookmarkStart w:id="0" w:name="_GoBack"/>
      <w:bookmarkEnd w:id="0"/>
      <w:proofErr w:type="gramStart"/>
      <w:r w:rsidRPr="00167F64">
        <w:t>w</w:t>
      </w:r>
      <w:proofErr w:type="gramEnd"/>
      <w:r w:rsidRPr="00167F64">
        <w:t xml:space="preserve">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8F" w:rsidRDefault="0011438F" w:rsidP="003C0AB1">
      <w:pPr>
        <w:spacing w:after="0" w:line="240" w:lineRule="auto"/>
      </w:pPr>
      <w:r>
        <w:separator/>
      </w:r>
    </w:p>
  </w:endnote>
  <w:endnote w:type="continuationSeparator" w:id="0">
    <w:p w:rsidR="0011438F" w:rsidRDefault="0011438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8F" w:rsidRDefault="0011438F" w:rsidP="003C0AB1">
      <w:pPr>
        <w:spacing w:after="0" w:line="240" w:lineRule="auto"/>
      </w:pPr>
      <w:r>
        <w:separator/>
      </w:r>
    </w:p>
  </w:footnote>
  <w:footnote w:type="continuationSeparator" w:id="0">
    <w:p w:rsidR="0011438F" w:rsidRDefault="0011438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36D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438F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08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9C4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743"/>
    <w:rsid w:val="00AE498E"/>
    <w:rsid w:val="00AE5DB5"/>
    <w:rsid w:val="00AE79F6"/>
    <w:rsid w:val="00AF0646"/>
    <w:rsid w:val="00AF0AA0"/>
    <w:rsid w:val="00AF0F73"/>
    <w:rsid w:val="00AF1C5B"/>
    <w:rsid w:val="00AF2B52"/>
    <w:rsid w:val="00AF41BC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2017-10-27T05:32:00Z</dcterms:created>
  <dcterms:modified xsi:type="dcterms:W3CDTF">2017-10-27T05:32:00Z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