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780286">
        <w:rPr>
          <w:rFonts w:ascii="Segoe UI Light" w:hAnsi="Segoe UI Light"/>
          <w:b/>
          <w:sz w:val="20"/>
        </w:rPr>
        <w:t>1</w:t>
      </w:r>
      <w:r w:rsidR="00884B9F" w:rsidRPr="00A3111C">
        <w:rPr>
          <w:rFonts w:ascii="Segoe UI Light" w:hAnsi="Segoe UI Light"/>
          <w:b/>
          <w:sz w:val="20"/>
        </w:rPr>
        <w:t xml:space="preserve">3/03/2018/PO, data: </w:t>
      </w:r>
      <w:r w:rsidR="00780286">
        <w:rPr>
          <w:rFonts w:ascii="Segoe UI Light" w:hAnsi="Segoe UI Light"/>
          <w:b/>
          <w:sz w:val="20"/>
        </w:rPr>
        <w:t>1</w:t>
      </w:r>
      <w:bookmarkStart w:id="0" w:name="_GoBack"/>
      <w:bookmarkEnd w:id="0"/>
      <w:r w:rsidR="00884B9F" w:rsidRPr="00A3111C">
        <w:rPr>
          <w:rFonts w:ascii="Segoe UI Light" w:hAnsi="Segoe UI Light"/>
          <w:b/>
          <w:sz w:val="20"/>
        </w:rPr>
        <w:t>5.03.2018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064EC1">
        <w:rPr>
          <w:rFonts w:ascii="Segoe UI Light" w:hAnsi="Segoe UI Light"/>
          <w:sz w:val="20"/>
        </w:rPr>
        <w:t>LOGOPEDY</w:t>
      </w:r>
      <w:r w:rsidRPr="00314A47">
        <w:rPr>
          <w:rFonts w:ascii="Segoe UI Light" w:hAnsi="Segoe UI Light"/>
          <w:sz w:val="20"/>
        </w:rPr>
        <w:t xml:space="preserve"> 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indywidualnych zajęć z logopedą dla średnio 60 osób z niepełnosprawnościami, w wymiarze średnio 4 godzin (1 godzina = 60 minut</w:t>
      </w:r>
      <w:r w:rsidR="00A31FBF">
        <w:rPr>
          <w:rFonts w:ascii="Segoe UI Light" w:hAnsi="Segoe UI Light"/>
          <w:sz w:val="20"/>
        </w:rPr>
        <w:t>) na 1 uczestnika</w:t>
      </w:r>
      <w:r w:rsidR="00240F93">
        <w:rPr>
          <w:rFonts w:ascii="Segoe UI Light" w:hAnsi="Segoe UI Light"/>
          <w:sz w:val="20"/>
        </w:rPr>
        <w:t>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E94" w:rsidRDefault="00B77E94" w:rsidP="006C1B6E">
      <w:pPr>
        <w:spacing w:after="0" w:line="240" w:lineRule="auto"/>
      </w:pPr>
      <w:r>
        <w:separator/>
      </w:r>
    </w:p>
  </w:endnote>
  <w:endnote w:type="continuationSeparator" w:id="0">
    <w:p w:rsidR="00B77E94" w:rsidRDefault="00B77E94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E94" w:rsidRDefault="00B77E94" w:rsidP="006C1B6E">
      <w:pPr>
        <w:spacing w:after="0" w:line="240" w:lineRule="auto"/>
      </w:pPr>
      <w:r>
        <w:separator/>
      </w:r>
    </w:p>
  </w:footnote>
  <w:footnote w:type="continuationSeparator" w:id="0">
    <w:p w:rsidR="00B77E94" w:rsidRDefault="00B77E94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64EC1"/>
    <w:rsid w:val="00070CF2"/>
    <w:rsid w:val="00146A47"/>
    <w:rsid w:val="001B7EFF"/>
    <w:rsid w:val="00240F93"/>
    <w:rsid w:val="00251C3D"/>
    <w:rsid w:val="00314A47"/>
    <w:rsid w:val="0039751E"/>
    <w:rsid w:val="003F2745"/>
    <w:rsid w:val="00451F7F"/>
    <w:rsid w:val="00603BFB"/>
    <w:rsid w:val="006722DE"/>
    <w:rsid w:val="006C1B6E"/>
    <w:rsid w:val="00780286"/>
    <w:rsid w:val="00884B9F"/>
    <w:rsid w:val="008B5726"/>
    <w:rsid w:val="00996B1A"/>
    <w:rsid w:val="00A06943"/>
    <w:rsid w:val="00A3111C"/>
    <w:rsid w:val="00A31FBF"/>
    <w:rsid w:val="00A84984"/>
    <w:rsid w:val="00A87991"/>
    <w:rsid w:val="00B737EE"/>
    <w:rsid w:val="00B77E94"/>
    <w:rsid w:val="00BE319C"/>
    <w:rsid w:val="00C30320"/>
    <w:rsid w:val="00C85074"/>
    <w:rsid w:val="00CD19A3"/>
    <w:rsid w:val="00D52118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381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9</cp:revision>
  <cp:lastPrinted>2018-03-05T11:16:00Z</cp:lastPrinted>
  <dcterms:created xsi:type="dcterms:W3CDTF">2018-03-05T09:44:00Z</dcterms:created>
  <dcterms:modified xsi:type="dcterms:W3CDTF">2018-03-14T13:18:00Z</dcterms:modified>
</cp:coreProperties>
</file>