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374D98" w:rsidRPr="00921BF0" w:rsidRDefault="00CF53E7" w:rsidP="00374D98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1 emisja reklamy w gazecie o zasięgu lokalnym</w:t>
      </w:r>
      <w:r w:rsidR="006E1AC9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E1AC9" w:rsidRPr="006E1AC9">
        <w:rPr>
          <w:rFonts w:asciiTheme="majorHAnsi" w:eastAsia="Times New Roman" w:hAnsiTheme="majorHAnsi" w:cstheme="majorHAnsi"/>
          <w:bCs/>
          <w:lang w:eastAsia="pl-PL"/>
        </w:rPr>
        <w:t>(</w:t>
      </w:r>
      <w:r w:rsidR="006E1AC9" w:rsidRPr="006E1AC9">
        <w:rPr>
          <w:rFonts w:asciiTheme="majorHAnsi" w:hAnsiTheme="majorHAnsi" w:cstheme="majorHAnsi"/>
          <w:color w:val="000000"/>
          <w:shd w:val="clear" w:color="auto" w:fill="FFFFFF"/>
        </w:rPr>
        <w:t>województwo opolskie)</w:t>
      </w:r>
      <w:r>
        <w:rPr>
          <w:rFonts w:ascii="Calibri" w:eastAsia="Times New Roman" w:hAnsi="Calibri" w:cs="Times New Roman"/>
          <w:bCs/>
          <w:lang w:eastAsia="pl-PL"/>
        </w:rPr>
        <w:t xml:space="preserve"> z nakładem minimum 5000 w dniu emisji, o rozmiarze ½ strony ogłoszeniowej.</w:t>
      </w:r>
      <w:bookmarkStart w:id="0" w:name="_GoBack"/>
      <w:bookmarkEnd w:id="0"/>
    </w:p>
    <w:p w:rsidR="00374D98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237A5D" w:rsidRDefault="00237A5D"/>
    <w:sectPr w:rsidR="0023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55" w:rsidRDefault="008B3A55" w:rsidP="00374D98">
      <w:pPr>
        <w:spacing w:after="0" w:line="240" w:lineRule="auto"/>
      </w:pPr>
      <w:r>
        <w:separator/>
      </w:r>
    </w:p>
  </w:endnote>
  <w:endnote w:type="continuationSeparator" w:id="0">
    <w:p w:rsidR="008B3A55" w:rsidRDefault="008B3A55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55" w:rsidRDefault="008B3A55" w:rsidP="00374D98">
      <w:pPr>
        <w:spacing w:after="0" w:line="240" w:lineRule="auto"/>
      </w:pPr>
      <w:r>
        <w:separator/>
      </w:r>
    </w:p>
  </w:footnote>
  <w:footnote w:type="continuationSeparator" w:id="0">
    <w:p w:rsidR="008B3A55" w:rsidRDefault="008B3A55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237A5D"/>
    <w:rsid w:val="00374D98"/>
    <w:rsid w:val="006E1AC9"/>
    <w:rsid w:val="00720057"/>
    <w:rsid w:val="008B3A55"/>
    <w:rsid w:val="00C819DB"/>
    <w:rsid w:val="00CF53E7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Adrian Dybel</cp:lastModifiedBy>
  <cp:revision>3</cp:revision>
  <dcterms:created xsi:type="dcterms:W3CDTF">2018-11-22T13:21:00Z</dcterms:created>
  <dcterms:modified xsi:type="dcterms:W3CDTF">2018-11-22T14:31:00Z</dcterms:modified>
</cp:coreProperties>
</file>