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B384A" w:rsidRPr="006B384A">
        <w:t>09/03/2017/LD</w:t>
      </w:r>
      <w:r w:rsidRPr="00A372CD">
        <w:t xml:space="preserve">, data:  </w:t>
      </w:r>
      <w:r w:rsidR="006B384A">
        <w:t>08.03</w:t>
      </w:r>
      <w:bookmarkStart w:id="0" w:name="_GoBack"/>
      <w:bookmarkEnd w:id="0"/>
      <w:r w:rsidR="001F3CB7">
        <w:t>.2017</w:t>
      </w:r>
      <w:r w:rsidRPr="00A372CD">
        <w:t xml:space="preserve">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37" w:rsidRDefault="00475737" w:rsidP="003C0AB1">
      <w:pPr>
        <w:spacing w:after="0" w:line="240" w:lineRule="auto"/>
      </w:pPr>
      <w:r>
        <w:separator/>
      </w:r>
    </w:p>
  </w:endnote>
  <w:endnote w:type="continuationSeparator" w:id="0">
    <w:p w:rsidR="00475737" w:rsidRDefault="004757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C9A266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96FB0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37" w:rsidRDefault="00475737" w:rsidP="003C0AB1">
      <w:pPr>
        <w:spacing w:after="0" w:line="240" w:lineRule="auto"/>
      </w:pPr>
      <w:r>
        <w:separator/>
      </w:r>
    </w:p>
  </w:footnote>
  <w:footnote w:type="continuationSeparator" w:id="0">
    <w:p w:rsidR="00475737" w:rsidRDefault="004757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3CB7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737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384A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05D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