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B276B0" w:rsidRPr="00B276B0">
        <w:t>134/02/2017/LD</w:t>
      </w:r>
      <w:r w:rsidR="00B276B0">
        <w:t xml:space="preserve">, data: 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8B" w:rsidRDefault="00B3698B" w:rsidP="003C0AB1">
      <w:pPr>
        <w:spacing w:after="0" w:line="240" w:lineRule="auto"/>
      </w:pPr>
      <w:r>
        <w:separator/>
      </w:r>
    </w:p>
  </w:endnote>
  <w:endnote w:type="continuationSeparator" w:id="0">
    <w:p w:rsidR="00B3698B" w:rsidRDefault="00B369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8BBDF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C918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8B" w:rsidRDefault="00B3698B" w:rsidP="003C0AB1">
      <w:pPr>
        <w:spacing w:after="0" w:line="240" w:lineRule="auto"/>
      </w:pPr>
      <w:r>
        <w:separator/>
      </w:r>
    </w:p>
  </w:footnote>
  <w:footnote w:type="continuationSeparator" w:id="0">
    <w:p w:rsidR="00B3698B" w:rsidRDefault="00B369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6B0"/>
    <w:rsid w:val="00B3064A"/>
    <w:rsid w:val="00B327E1"/>
    <w:rsid w:val="00B33319"/>
    <w:rsid w:val="00B33DC9"/>
    <w:rsid w:val="00B35587"/>
    <w:rsid w:val="00B355B1"/>
    <w:rsid w:val="00B3698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8CCC7-3317-4098-B024-78DC51D7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