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B275D" w:rsidRPr="000B275D">
        <w:t>16/12/2018/LD, z dn. 20.12.2018 r.</w:t>
      </w:r>
      <w:r w:rsidR="000B275D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4D3A67" w:rsidRDefault="00C74941" w:rsidP="004D3A67">
      <w:pPr>
        <w:ind w:left="5664" w:firstLine="708"/>
        <w:jc w:val="both"/>
      </w:pPr>
      <w:r w:rsidRPr="00C74941">
        <w:t>(podpis Wykonawcy)</w:t>
      </w:r>
    </w:p>
    <w:sectPr w:rsidR="00D02B67" w:rsidRPr="004D3A67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BF" w:rsidRDefault="00DE3DBF" w:rsidP="003C0AB1">
      <w:pPr>
        <w:spacing w:after="0" w:line="240" w:lineRule="auto"/>
      </w:pPr>
      <w:r>
        <w:separator/>
      </w:r>
    </w:p>
  </w:endnote>
  <w:endnote w:type="continuationSeparator" w:id="0">
    <w:p w:rsidR="00DE3DBF" w:rsidRDefault="00DE3DB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F768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B3AD5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BF" w:rsidRDefault="00DE3DBF" w:rsidP="003C0AB1">
      <w:pPr>
        <w:spacing w:after="0" w:line="240" w:lineRule="auto"/>
      </w:pPr>
      <w:r>
        <w:separator/>
      </w:r>
    </w:p>
  </w:footnote>
  <w:footnote w:type="continuationSeparator" w:id="0">
    <w:p w:rsidR="00DE3DBF" w:rsidRDefault="00DE3DB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275D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83D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3A67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07DA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425D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71F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17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D7FA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2DC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C7184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952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A58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15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753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3DBF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9F8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CDA78E-B06B-4AEF-B012-1CB4A35B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5</cp:revision>
  <cp:lastPrinted>2016-12-21T09:20:00Z</cp:lastPrinted>
  <dcterms:created xsi:type="dcterms:W3CDTF">2018-11-22T07:29:00Z</dcterms:created>
  <dcterms:modified xsi:type="dcterms:W3CDTF">2018-12-20T17:07:00Z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