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 w:rsidP="00147C1E"/>
    <w:p w:rsidR="00147C1E" w:rsidRPr="00BA4C49" w:rsidRDefault="00147C1E" w:rsidP="00BA4C49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="00BA4C49"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147C1E" w:rsidRDefault="00333AF1" w:rsidP="0039029B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01/04/2019/BG z dnia 15.04.2019 </w:t>
      </w: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147C1E" w:rsidRDefault="00BA4C49" w:rsidP="00147C1E">
      <w:pPr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Materiały biurowe</w:t>
      </w:r>
    </w:p>
    <w:tbl>
      <w:tblPr>
        <w:tblStyle w:val="Tabela-Siatka"/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3812"/>
        <w:gridCol w:w="800"/>
        <w:gridCol w:w="821"/>
        <w:gridCol w:w="2063"/>
        <w:gridCol w:w="2063"/>
      </w:tblGrid>
      <w:tr w:rsidR="00BA4C49" w:rsidTr="0039029B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BA4C49" w:rsidRDefault="0039029B" w:rsidP="0039029B">
            <w:pPr>
              <w:tabs>
                <w:tab w:val="left" w:pos="310"/>
                <w:tab w:val="center" w:pos="974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BA4C49">
              <w:rPr>
                <w:b/>
              </w:rPr>
              <w:t>[PLN]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96473A" w:rsidTr="0039029B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A" w:rsidRDefault="00AC29A7" w:rsidP="00AC29A7">
            <w:r>
              <w:t>1.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A" w:rsidRDefault="0096473A" w:rsidP="0096473A">
            <w:r>
              <w:t xml:space="preserve">Papier ksero </w:t>
            </w:r>
            <w:r>
              <w:t xml:space="preserve">A-4 (5 ryz w kartonie) </w:t>
            </w:r>
            <w:r>
              <w:tab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A" w:rsidRDefault="0096473A" w:rsidP="007B267D">
            <w:pPr>
              <w:jc w:val="center"/>
            </w:pPr>
            <w:r>
              <w:t>Kart.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A" w:rsidRDefault="0096473A" w:rsidP="007B267D">
            <w:pPr>
              <w:jc w:val="center"/>
            </w:pPr>
            <w:r>
              <w:t xml:space="preserve">6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73A" w:rsidRDefault="0096473A" w:rsidP="007B267D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73A" w:rsidRDefault="0096473A" w:rsidP="007B267D"/>
        </w:tc>
      </w:tr>
      <w:tr w:rsidR="007B267D" w:rsidTr="0039029B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C29A7" w:rsidP="00AC29A7">
            <w:r>
              <w:t>2.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47FA9" w:rsidP="00DD28D8">
            <w:r>
              <w:t>Skoroszy</w:t>
            </w:r>
            <w:r w:rsidR="00DD28D8">
              <w:t xml:space="preserve">t A-4 miękki ( 20 szt. w opakowaniu </w:t>
            </w:r>
            <w: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47FA9" w:rsidP="007B267D">
            <w:pPr>
              <w:jc w:val="center"/>
            </w:pPr>
            <w:r>
              <w:t>O</w:t>
            </w:r>
            <w:r w:rsidR="007B267D">
              <w:t xml:space="preserve">p. </w:t>
            </w:r>
          </w:p>
          <w:p w:rsidR="007B267D" w:rsidRDefault="007B267D" w:rsidP="007B267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333AF1" w:rsidP="007B267D">
            <w:pPr>
              <w:jc w:val="center"/>
            </w:pPr>
            <w:r>
              <w:t xml:space="preserve">15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DD28D8" w:rsidTr="0039029B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8" w:rsidRDefault="00AC29A7" w:rsidP="00AC29A7">
            <w:r>
              <w:t>3.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8" w:rsidRDefault="00DD28D8" w:rsidP="007B267D">
            <w:r>
              <w:t>Koszulki A-4 krystaliczne PP (100 szt. w opakowaniu)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8" w:rsidRDefault="00DD28D8" w:rsidP="007B267D">
            <w:pPr>
              <w:jc w:val="center"/>
            </w:pPr>
            <w:r>
              <w:t xml:space="preserve">Op.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8" w:rsidRDefault="00DD28D8" w:rsidP="007B267D">
            <w:pPr>
              <w:jc w:val="center"/>
            </w:pPr>
            <w: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8D8" w:rsidRDefault="00DD28D8" w:rsidP="007B267D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8D8" w:rsidRDefault="00DD28D8" w:rsidP="007B267D"/>
        </w:tc>
      </w:tr>
      <w:tr w:rsidR="007B267D" w:rsidTr="0039029B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C29A7" w:rsidP="00AC29A7">
            <w:r>
              <w:t>4.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47FA9" w:rsidP="00DD28D8">
            <w:r>
              <w:t xml:space="preserve">Notes samoprzylepny </w:t>
            </w:r>
            <w:r w:rsidR="00DD28D8">
              <w:t xml:space="preserve">50x50 </w:t>
            </w:r>
            <w:r w:rsidR="0096473A">
              <w:t xml:space="preserve">mm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47FA9" w:rsidP="007B267D">
            <w:pPr>
              <w:jc w:val="center"/>
            </w:pPr>
            <w:r>
              <w:t>O</w:t>
            </w:r>
            <w:r w:rsidR="00BB245F">
              <w:t>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47FA9" w:rsidP="007B267D">
            <w:pPr>
              <w:jc w:val="center"/>
            </w:pPr>
            <w:r>
              <w:t>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7B267D" w:rsidTr="0039029B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C29A7" w:rsidP="00AC29A7">
            <w:r>
              <w:t>5.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A47FA9" w:rsidRDefault="00A47FA9" w:rsidP="00A47FA9">
            <w:r w:rsidRPr="00A47FA9">
              <w:t>N</w:t>
            </w:r>
            <w:r w:rsidR="00DD28D8">
              <w:t xml:space="preserve">otes samoprzylepny 75x75 </w:t>
            </w:r>
            <w:r w:rsidRPr="00A47FA9">
              <w:t xml:space="preserve">mm </w:t>
            </w:r>
          </w:p>
          <w:p w:rsidR="007B267D" w:rsidRDefault="007B267D" w:rsidP="00BB245F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47FA9" w:rsidP="007B267D">
            <w:pPr>
              <w:jc w:val="center"/>
            </w:pPr>
            <w:r>
              <w:t>O</w:t>
            </w:r>
            <w:r w:rsidR="00BB245F">
              <w:t xml:space="preserve">p.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96473A" w:rsidP="007B267D">
            <w:pPr>
              <w:jc w:val="center"/>
            </w:pPr>
            <w:r>
              <w:t>2</w:t>
            </w:r>
            <w:r w:rsidR="00A47FA9"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3A6900" w:rsidTr="0039029B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AC29A7" w:rsidP="00AC29A7">
            <w:r>
              <w:t>6.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19" w:rsidRPr="00FC7419" w:rsidRDefault="00FC7419" w:rsidP="00FC7419">
            <w:r w:rsidRPr="00FC7419">
              <w:t xml:space="preserve">Przekładki kolorowe (100 szt.) do segregatora  A-4 </w:t>
            </w:r>
          </w:p>
          <w:p w:rsidR="003A6900" w:rsidRDefault="003A6900" w:rsidP="00934813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A6900" w:rsidP="003A6900">
            <w:pPr>
              <w:jc w:val="center"/>
            </w:pPr>
            <w: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33AF1" w:rsidP="003A6900">
            <w:pPr>
              <w:jc w:val="center"/>
            </w:pPr>
            <w: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</w:tr>
      <w:tr w:rsidR="00DD28D8" w:rsidTr="0039029B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8" w:rsidRDefault="00AC29A7" w:rsidP="00AC29A7">
            <w:r>
              <w:t>7.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8" w:rsidRPr="00FC7419" w:rsidRDefault="00DD28D8" w:rsidP="00FC7419">
            <w:r>
              <w:t xml:space="preserve">Taśma klejąca </w:t>
            </w:r>
            <w:r w:rsidR="00AD5B92">
              <w:t>brązowa pakowa 48x50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8" w:rsidRDefault="00DD28D8" w:rsidP="003A6900">
            <w:pPr>
              <w:jc w:val="center"/>
            </w:pPr>
            <w: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8" w:rsidRDefault="00C170C0" w:rsidP="003A6900">
            <w:pPr>
              <w:jc w:val="center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8D8" w:rsidRDefault="00DD28D8" w:rsidP="003A6900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8D8" w:rsidRDefault="00DD28D8" w:rsidP="003A6900"/>
        </w:tc>
      </w:tr>
      <w:tr w:rsidR="0096473A" w:rsidTr="0039029B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A" w:rsidRDefault="00AC29A7" w:rsidP="00AC29A7">
            <w:r>
              <w:t xml:space="preserve">8.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A" w:rsidRDefault="00C170C0" w:rsidP="00FC7419">
            <w:r>
              <w:t>Spinacze krzyżowe (50 szt.)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A" w:rsidRDefault="00C170C0" w:rsidP="003A6900">
            <w:pPr>
              <w:jc w:val="center"/>
            </w:pPr>
            <w:r>
              <w:t xml:space="preserve">Op.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A" w:rsidRDefault="00C170C0" w:rsidP="003A6900">
            <w:pPr>
              <w:jc w:val="center"/>
            </w:pPr>
            <w: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73A" w:rsidRDefault="0096473A" w:rsidP="003A6900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73A" w:rsidRDefault="0096473A" w:rsidP="003A6900"/>
        </w:tc>
      </w:tr>
      <w:tr w:rsidR="00C170C0" w:rsidTr="0039029B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Default="00AC29A7" w:rsidP="00AC29A7">
            <w:r>
              <w:t>9</w:t>
            </w:r>
            <w:r w:rsidR="00C170C0"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Default="00C170C0" w:rsidP="00FC7419">
            <w:r>
              <w:t xml:space="preserve">Spinacze 28 mm </w:t>
            </w:r>
            <w:r w:rsidR="004D5A3A">
              <w:t>(10x</w:t>
            </w:r>
            <w:bookmarkStart w:id="0" w:name="_GoBack"/>
            <w:bookmarkEnd w:id="0"/>
            <w:r w:rsidR="004D5A3A">
              <w:t>100)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Default="004D5A3A" w:rsidP="003A6900">
            <w:pPr>
              <w:jc w:val="center"/>
            </w:pPr>
            <w:r>
              <w:t xml:space="preserve">Op.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Default="004D5A3A" w:rsidP="003A6900">
            <w:pPr>
              <w:jc w:val="center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0C0" w:rsidRDefault="00C170C0" w:rsidP="003A6900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0C0" w:rsidRDefault="00C170C0" w:rsidP="003A6900"/>
        </w:tc>
      </w:tr>
      <w:tr w:rsidR="00C170C0" w:rsidTr="0039029B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Default="00AC29A7" w:rsidP="00AC29A7">
            <w:r>
              <w:t>10.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Default="004D5A3A" w:rsidP="00FC7419">
            <w:r>
              <w:t xml:space="preserve">Zszywki biurowe model 369 24/6 (10x1000szt.)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Default="004D5A3A" w:rsidP="003A6900">
            <w:pPr>
              <w:jc w:val="center"/>
            </w:pPr>
            <w:r>
              <w:t xml:space="preserve">Op.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Default="004D5A3A" w:rsidP="003A6900">
            <w:pPr>
              <w:jc w:val="center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0C0" w:rsidRDefault="00C170C0" w:rsidP="003A6900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0C0" w:rsidRDefault="00C170C0" w:rsidP="003A6900"/>
        </w:tc>
      </w:tr>
      <w:tr w:rsidR="00AC29A7" w:rsidTr="0039029B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A7" w:rsidRDefault="00AC29A7" w:rsidP="00AC29A7">
            <w:r>
              <w:t>11.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A7" w:rsidRDefault="00AC29A7" w:rsidP="00AC29A7">
            <w:r>
              <w:t>Listwa zawieszkowa krótka (25 szt. w opakowaniu 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A7" w:rsidRDefault="00AC29A7" w:rsidP="003A6900">
            <w:pPr>
              <w:jc w:val="center"/>
            </w:pPr>
            <w: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A7" w:rsidRDefault="00AC29A7" w:rsidP="003A6900">
            <w:pPr>
              <w:jc w:val="center"/>
            </w:pPr>
            <w:r>
              <w:t xml:space="preserve">5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9A7" w:rsidRDefault="00AC29A7" w:rsidP="003A6900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9A7" w:rsidRDefault="00AC29A7" w:rsidP="003A6900"/>
        </w:tc>
      </w:tr>
      <w:tr w:rsidR="00D442A4" w:rsidTr="0039029B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A4" w:rsidRDefault="00D442A4" w:rsidP="00AC29A7">
            <w:r>
              <w:t>12.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A4" w:rsidRDefault="00D442A4" w:rsidP="00AC29A7">
            <w:r>
              <w:t xml:space="preserve">Segregator A4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A4" w:rsidRDefault="00D442A4" w:rsidP="003A6900">
            <w:pPr>
              <w:jc w:val="center"/>
            </w:pPr>
            <w: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A4" w:rsidRDefault="00D442A4" w:rsidP="003A6900">
            <w:pPr>
              <w:jc w:val="center"/>
            </w:pPr>
            <w:r>
              <w:t xml:space="preserve">10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42A4" w:rsidRDefault="00D442A4" w:rsidP="003A6900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42A4" w:rsidRDefault="00D442A4" w:rsidP="003A6900"/>
        </w:tc>
      </w:tr>
    </w:tbl>
    <w:p w:rsidR="00BA4C49" w:rsidRDefault="00BA4C49" w:rsidP="00FC7419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C7419" w:rsidRDefault="00FC741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br w:type="page"/>
      </w: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7B267D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BE" w:rsidRDefault="006A44BE" w:rsidP="00147C1E">
      <w:pPr>
        <w:spacing w:after="0" w:line="240" w:lineRule="auto"/>
      </w:pPr>
      <w:r>
        <w:separator/>
      </w:r>
    </w:p>
  </w:endnote>
  <w:endnote w:type="continuationSeparator" w:id="0">
    <w:p w:rsidR="006A44BE" w:rsidRDefault="006A44BE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7B267D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33F72DD" wp14:editId="442673F5">
          <wp:simplePos x="0" y="0"/>
          <wp:positionH relativeFrom="margin">
            <wp:posOffset>184150</wp:posOffset>
          </wp:positionH>
          <wp:positionV relativeFrom="bottomMargin">
            <wp:posOffset>25400</wp:posOffset>
          </wp:positionV>
          <wp:extent cx="5120615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83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BE" w:rsidRDefault="006A44BE" w:rsidP="00147C1E">
      <w:pPr>
        <w:spacing w:after="0" w:line="240" w:lineRule="auto"/>
      </w:pPr>
      <w:r>
        <w:separator/>
      </w:r>
    </w:p>
  </w:footnote>
  <w:footnote w:type="continuationSeparator" w:id="0">
    <w:p w:rsidR="006A44BE" w:rsidRDefault="006A44BE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0EC6"/>
    <w:multiLevelType w:val="hybridMultilevel"/>
    <w:tmpl w:val="FAA668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03D37"/>
    <w:multiLevelType w:val="hybridMultilevel"/>
    <w:tmpl w:val="4EAA5C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72A84"/>
    <w:multiLevelType w:val="hybridMultilevel"/>
    <w:tmpl w:val="A8D68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F2724"/>
    <w:multiLevelType w:val="hybridMultilevel"/>
    <w:tmpl w:val="90441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92B68"/>
    <w:multiLevelType w:val="hybridMultilevel"/>
    <w:tmpl w:val="D310A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152A0"/>
    <w:rsid w:val="000520F4"/>
    <w:rsid w:val="00071788"/>
    <w:rsid w:val="00073A7E"/>
    <w:rsid w:val="00147C1E"/>
    <w:rsid w:val="001535B9"/>
    <w:rsid w:val="00172D9B"/>
    <w:rsid w:val="001E2813"/>
    <w:rsid w:val="002F27A7"/>
    <w:rsid w:val="0033359E"/>
    <w:rsid w:val="00333AF1"/>
    <w:rsid w:val="003351F1"/>
    <w:rsid w:val="0039029B"/>
    <w:rsid w:val="003A6900"/>
    <w:rsid w:val="003C06FC"/>
    <w:rsid w:val="004A0DD6"/>
    <w:rsid w:val="004D5A3A"/>
    <w:rsid w:val="004E6A43"/>
    <w:rsid w:val="005604BC"/>
    <w:rsid w:val="005C5612"/>
    <w:rsid w:val="00683D8D"/>
    <w:rsid w:val="006A44BE"/>
    <w:rsid w:val="0075716C"/>
    <w:rsid w:val="007B267D"/>
    <w:rsid w:val="008731DE"/>
    <w:rsid w:val="008E2D25"/>
    <w:rsid w:val="008F57F5"/>
    <w:rsid w:val="00934813"/>
    <w:rsid w:val="0096473A"/>
    <w:rsid w:val="00966705"/>
    <w:rsid w:val="00970ABE"/>
    <w:rsid w:val="009A00FF"/>
    <w:rsid w:val="00A47FA9"/>
    <w:rsid w:val="00AC29A7"/>
    <w:rsid w:val="00AD5B92"/>
    <w:rsid w:val="00AF3832"/>
    <w:rsid w:val="00B16D62"/>
    <w:rsid w:val="00BA4C49"/>
    <w:rsid w:val="00BB245F"/>
    <w:rsid w:val="00C170C0"/>
    <w:rsid w:val="00C543AE"/>
    <w:rsid w:val="00D442A4"/>
    <w:rsid w:val="00D73ED6"/>
    <w:rsid w:val="00DD28D8"/>
    <w:rsid w:val="00E12139"/>
    <w:rsid w:val="00E65B25"/>
    <w:rsid w:val="00EB294E"/>
    <w:rsid w:val="00F448C9"/>
    <w:rsid w:val="00F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21EBB-DACF-4E26-9769-781BB37A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Litwinow Martyna</cp:lastModifiedBy>
  <cp:revision>6</cp:revision>
  <cp:lastPrinted>2019-04-12T08:32:00Z</cp:lastPrinted>
  <dcterms:created xsi:type="dcterms:W3CDTF">2019-04-12T08:00:00Z</dcterms:created>
  <dcterms:modified xsi:type="dcterms:W3CDTF">2019-04-12T09:55:00Z</dcterms:modified>
</cp:coreProperties>
</file>