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0E5B1D">
        <w:t xml:space="preserve">zapytania </w:t>
      </w:r>
      <w:r w:rsidR="000E5B1D" w:rsidRPr="00255A03">
        <w:t xml:space="preserve">ofertowego </w:t>
      </w:r>
      <w:bookmarkStart w:id="0" w:name="_GoBack"/>
      <w:bookmarkEnd w:id="0"/>
      <w:r w:rsidR="000E5B1D" w:rsidRPr="00A33E90">
        <w:t xml:space="preserve">nr </w:t>
      </w:r>
      <w:r w:rsidR="00A33E90" w:rsidRPr="00A33E90">
        <w:t>17</w:t>
      </w:r>
      <w:r w:rsidR="00255A03" w:rsidRPr="00A33E90">
        <w:t>/04/2019/BG, data: 2</w:t>
      </w:r>
      <w:r w:rsidR="00A33E90" w:rsidRPr="00A33E90">
        <w:t>9</w:t>
      </w:r>
      <w:r w:rsidR="00255A03" w:rsidRPr="00A33E90">
        <w:t>.04</w:t>
      </w:r>
      <w:r w:rsidR="000E5B1D" w:rsidRPr="00A33E90">
        <w:t>.2019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EE" w:rsidRDefault="00EC2EEE" w:rsidP="003C0AB1">
      <w:pPr>
        <w:spacing w:after="0" w:line="240" w:lineRule="auto"/>
      </w:pPr>
      <w:r>
        <w:separator/>
      </w:r>
    </w:p>
  </w:endnote>
  <w:endnote w:type="continuationSeparator" w:id="0">
    <w:p w:rsidR="00EC2EEE" w:rsidRDefault="00EC2EE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EE" w:rsidRDefault="00EC2EEE" w:rsidP="003C0AB1">
      <w:pPr>
        <w:spacing w:after="0" w:line="240" w:lineRule="auto"/>
      </w:pPr>
      <w:r>
        <w:separator/>
      </w:r>
    </w:p>
  </w:footnote>
  <w:footnote w:type="continuationSeparator" w:id="0">
    <w:p w:rsidR="00EC2EEE" w:rsidRDefault="00EC2EE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B1D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4C4B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62D8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5A03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16F"/>
    <w:rsid w:val="00293839"/>
    <w:rsid w:val="00294716"/>
    <w:rsid w:val="00295167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04E8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2CF9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0FDF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5B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123D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A1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33F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5FB2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26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3E90"/>
    <w:rsid w:val="00A3575D"/>
    <w:rsid w:val="00A359A2"/>
    <w:rsid w:val="00A36CEE"/>
    <w:rsid w:val="00A3759C"/>
    <w:rsid w:val="00A42542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2D90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65E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1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165F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1FC0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1C8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2EEE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Wzór porozumienia Samorząd Województwa</vt:lpstr>
      <vt:lpstr>    Wykaz doświadczenia zawodowego w prowadzeniu szkoleń z zakresu technologii infor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2019-04-29T10:15:00Z</dcterms:created>
  <dcterms:modified xsi:type="dcterms:W3CDTF">2019-04-29T10:15:00Z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