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0D368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Artykuły</w:t>
      </w:r>
      <w:r w:rsidR="00A04084">
        <w:rPr>
          <w:rFonts w:ascii="Calibri" w:eastAsia="Times New Roman" w:hAnsi="Calibri" w:cs="Times New Roman"/>
          <w:b/>
          <w:bCs/>
          <w:lang w:eastAsia="pl-PL"/>
        </w:rPr>
        <w:t xml:space="preserve"> spożywcze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A2281D">
            <w:r>
              <w:t xml:space="preserve">Kawa mielona 250g </w:t>
            </w:r>
            <w:r w:rsidR="00A2281D">
              <w:t>100 % Arabica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167DF2" w:rsidP="00B17A8A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4F6277" w:rsidP="007B267D">
            <w:r>
              <w:t>2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737FF" w:rsidP="00031BA7">
            <w:r>
              <w:t xml:space="preserve">Herbata </w:t>
            </w:r>
            <w:r w:rsidR="00031BA7">
              <w:t>owocowa</w:t>
            </w:r>
            <w:r w:rsidR="00B17A8A">
              <w:t xml:space="preserve"> </w:t>
            </w:r>
            <w:r w:rsidR="00031BA7">
              <w:t xml:space="preserve">pakowana w saszetki </w:t>
            </w:r>
            <w:r w:rsidR="00B17A8A">
              <w:t>30szt.</w:t>
            </w:r>
            <w:r w:rsidR="004F6277">
              <w:t xml:space="preserve"> (mix smaków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B17A8A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4E18E3" w:rsidP="00B17A8A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3737F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Default="004F6277" w:rsidP="003737FF">
            <w:r>
              <w:t>3</w:t>
            </w:r>
            <w:r w:rsidR="003737F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Pr="00431275" w:rsidRDefault="003737FF" w:rsidP="00031BA7">
            <w:r w:rsidRPr="00431275">
              <w:t xml:space="preserve">Herbata </w:t>
            </w:r>
            <w:r w:rsidR="004F6277">
              <w:t xml:space="preserve">czarna </w:t>
            </w:r>
            <w:r w:rsidR="00031BA7">
              <w:t xml:space="preserve">pakowana w saszetki </w:t>
            </w:r>
            <w:r w:rsidR="004F6277">
              <w:t xml:space="preserve"> </w:t>
            </w:r>
            <w:r w:rsidRPr="00431275">
              <w:t>100szt.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Pr="00431275" w:rsidRDefault="003737FF" w:rsidP="00B17A8A">
            <w:pPr>
              <w:jc w:val="center"/>
            </w:pPr>
            <w:r w:rsidRPr="00431275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Default="004F6277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7FF" w:rsidRDefault="003737FF" w:rsidP="003737F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7FF" w:rsidRDefault="003737FF" w:rsidP="003737F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F6277" w:rsidP="00F5521F">
            <w:r>
              <w:t>4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0E6134" w:rsidRDefault="002C4319" w:rsidP="00F5521F">
            <w:r>
              <w:t>Śmietanka Do Kawy UHT 20</w:t>
            </w:r>
            <w:r w:rsidR="00F5521F" w:rsidRPr="000E6134">
              <w:t>x10ml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2C4319" w:rsidP="00B17A8A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F6277" w:rsidP="00F5521F">
            <w:r>
              <w:t>5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F5521F">
            <w:r w:rsidRPr="000E6134">
              <w:t xml:space="preserve">Cukier biały w saszetkach </w:t>
            </w:r>
            <w:r w:rsidR="003737FF">
              <w:t>100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E18E3" w:rsidP="00B17A8A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F6277" w:rsidP="00F5521F">
            <w:r>
              <w:t>6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4C3DF3" w:rsidRDefault="005D2D65" w:rsidP="00031BA7">
            <w:r>
              <w:t xml:space="preserve">Listki kruche maślane 0,750 kg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167DF2" w:rsidP="00B17A8A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BE6CC3" w:rsidRDefault="004F6277" w:rsidP="00F552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F5521F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E10C4B" w:rsidP="00031BA7">
            <w:r>
              <w:t xml:space="preserve"> Wafle o smaku śmietankowo-kakaowym 180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B17A8A" w:rsidP="00B17A8A">
            <w:pPr>
              <w:jc w:val="center"/>
            </w:pPr>
            <w:r>
              <w:t>O</w:t>
            </w:r>
            <w:r w:rsidR="00E10C4B">
              <w:t>p</w:t>
            </w:r>
            <w:r w:rsidR="00F552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E18E3" w:rsidP="00B17A8A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F6277" w:rsidP="00F5521F">
            <w:r>
              <w:t>8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6C2224" w:rsidRDefault="00031BA7" w:rsidP="00031BA7">
            <w:r>
              <w:t>Ciastka maślane</w:t>
            </w:r>
            <w:r w:rsidR="00E10C4B">
              <w:t xml:space="preserve"> w czekoladzie </w:t>
            </w:r>
            <w:r>
              <w:t xml:space="preserve"> </w:t>
            </w:r>
            <w:r w:rsidR="00E10C4B">
              <w:t>17</w:t>
            </w:r>
            <w:r>
              <w:t>0</w:t>
            </w:r>
            <w:r w:rsidR="00E10C4B">
              <w:t xml:space="preserve">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F6277" w:rsidP="00B17A8A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F6277" w:rsidP="00F5521F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031BA7" w:rsidP="00F5521F">
            <w:r>
              <w:t>H</w:t>
            </w:r>
            <w:r w:rsidR="00D4526E">
              <w:t>erbat</w:t>
            </w:r>
            <w:r w:rsidR="00083809">
              <w:t>n</w:t>
            </w:r>
            <w:r w:rsidR="0090249B">
              <w:t>i</w:t>
            </w:r>
            <w:r w:rsidR="00083809">
              <w:t>ki</w:t>
            </w:r>
            <w:r w:rsidR="00D4526E">
              <w:t xml:space="preserve"> czekoladowe 220g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D4526E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E18E3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F6277" w:rsidP="00F5521F">
            <w:r>
              <w:t>10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6C2224" w:rsidRDefault="00031BA7" w:rsidP="00F5521F">
            <w:r>
              <w:t>Kruche ciastka  kokosowe 168</w:t>
            </w:r>
            <w:r w:rsidR="004E45DA">
              <w:t xml:space="preserve">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4F6277" w:rsidP="00B17A8A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4E45DA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Default="004F6277" w:rsidP="004E45DA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Pr="00FE7A57" w:rsidRDefault="00031BA7" w:rsidP="00031BA7">
            <w:r>
              <w:t>Cukierki Karmelki mix smaków</w:t>
            </w:r>
            <w:r w:rsidR="004E45DA" w:rsidRPr="00FE7A57">
              <w:t xml:space="preserve">  1KG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Pr="00FE7A57" w:rsidRDefault="004E45DA" w:rsidP="00B17A8A">
            <w:pPr>
              <w:jc w:val="center"/>
            </w:pPr>
            <w:r w:rsidRPr="00FE7A57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Pr="00FE7A57" w:rsidRDefault="00A51723" w:rsidP="00B17A8A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5DA" w:rsidRDefault="004E45DA" w:rsidP="004E45D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5DA" w:rsidRDefault="004E45DA" w:rsidP="004E45DA"/>
        </w:tc>
      </w:tr>
      <w:tr w:rsidR="00876DF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4F6277" w:rsidP="003A6900">
            <w:r>
              <w:t>12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Pr="00083809" w:rsidRDefault="00083809" w:rsidP="00876DF9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Woda gazowana 1,5l x6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083809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167DF2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</w:tr>
      <w:tr w:rsidR="0008380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4F6277" w:rsidP="003A6900"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083809" w:rsidP="00876DF9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Woda niegazowana 1,5l x6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083809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167DF2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809" w:rsidRDefault="00083809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809" w:rsidRDefault="00083809" w:rsidP="003A6900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BA4C49" w:rsidRDefault="00BA4C49" w:rsidP="00D64DD6">
      <w:pPr>
        <w:spacing w:after="0" w:line="240" w:lineRule="auto"/>
      </w:pPr>
    </w:p>
    <w:p w:rsidR="00D64DD6" w:rsidRDefault="00D64DD6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5A" w:rsidRDefault="00D5045A" w:rsidP="00147C1E">
      <w:pPr>
        <w:spacing w:after="0" w:line="240" w:lineRule="auto"/>
      </w:pPr>
      <w:r>
        <w:separator/>
      </w:r>
    </w:p>
  </w:endnote>
  <w:endnote w:type="continuationSeparator" w:id="0">
    <w:p w:rsidR="00D5045A" w:rsidRDefault="00D5045A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5A" w:rsidRDefault="00D5045A" w:rsidP="00147C1E">
      <w:pPr>
        <w:spacing w:after="0" w:line="240" w:lineRule="auto"/>
      </w:pPr>
      <w:r>
        <w:separator/>
      </w:r>
    </w:p>
  </w:footnote>
  <w:footnote w:type="continuationSeparator" w:id="0">
    <w:p w:rsidR="00D5045A" w:rsidRDefault="00D5045A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-19050</wp:posOffset>
          </wp:positionH>
          <wp:positionV relativeFrom="page">
            <wp:posOffset>-6350</wp:posOffset>
          </wp:positionV>
          <wp:extent cx="7557770" cy="101600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86" cy="10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31BA7"/>
    <w:rsid w:val="000520F4"/>
    <w:rsid w:val="00071788"/>
    <w:rsid w:val="00073A7E"/>
    <w:rsid w:val="00083809"/>
    <w:rsid w:val="000D3689"/>
    <w:rsid w:val="00147C1E"/>
    <w:rsid w:val="0016031C"/>
    <w:rsid w:val="00167DF2"/>
    <w:rsid w:val="00172D9B"/>
    <w:rsid w:val="0023244F"/>
    <w:rsid w:val="002C4319"/>
    <w:rsid w:val="002F27A7"/>
    <w:rsid w:val="0033359E"/>
    <w:rsid w:val="003351F1"/>
    <w:rsid w:val="003476A3"/>
    <w:rsid w:val="00351A3A"/>
    <w:rsid w:val="003737FF"/>
    <w:rsid w:val="003A0A5D"/>
    <w:rsid w:val="003A6900"/>
    <w:rsid w:val="003C06FC"/>
    <w:rsid w:val="00452307"/>
    <w:rsid w:val="004A0DD6"/>
    <w:rsid w:val="004A13C8"/>
    <w:rsid w:val="004E18E3"/>
    <w:rsid w:val="004E45DA"/>
    <w:rsid w:val="004E6A43"/>
    <w:rsid w:val="004F6277"/>
    <w:rsid w:val="00517E3F"/>
    <w:rsid w:val="005604BC"/>
    <w:rsid w:val="005909B7"/>
    <w:rsid w:val="005D2D65"/>
    <w:rsid w:val="00683D8D"/>
    <w:rsid w:val="006B6A07"/>
    <w:rsid w:val="006F4F83"/>
    <w:rsid w:val="0075716C"/>
    <w:rsid w:val="007B267D"/>
    <w:rsid w:val="008731DE"/>
    <w:rsid w:val="00876DF9"/>
    <w:rsid w:val="008A3254"/>
    <w:rsid w:val="008E2D25"/>
    <w:rsid w:val="008F57F5"/>
    <w:rsid w:val="0090249B"/>
    <w:rsid w:val="00934813"/>
    <w:rsid w:val="00970ABE"/>
    <w:rsid w:val="009A00FF"/>
    <w:rsid w:val="00A04084"/>
    <w:rsid w:val="00A2281D"/>
    <w:rsid w:val="00A51723"/>
    <w:rsid w:val="00AF2F3B"/>
    <w:rsid w:val="00AF3832"/>
    <w:rsid w:val="00B16D62"/>
    <w:rsid w:val="00B17A8A"/>
    <w:rsid w:val="00BA4C49"/>
    <w:rsid w:val="00BB245F"/>
    <w:rsid w:val="00BE6CC3"/>
    <w:rsid w:val="00C20F2F"/>
    <w:rsid w:val="00C543AE"/>
    <w:rsid w:val="00D41325"/>
    <w:rsid w:val="00D4526E"/>
    <w:rsid w:val="00D5045A"/>
    <w:rsid w:val="00D64DD6"/>
    <w:rsid w:val="00D73ED6"/>
    <w:rsid w:val="00E10C4B"/>
    <w:rsid w:val="00E12139"/>
    <w:rsid w:val="00EB294E"/>
    <w:rsid w:val="00F448C9"/>
    <w:rsid w:val="00F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Litwinow Martyna</cp:lastModifiedBy>
  <cp:revision>12</cp:revision>
  <dcterms:created xsi:type="dcterms:W3CDTF">2019-01-22T12:57:00Z</dcterms:created>
  <dcterms:modified xsi:type="dcterms:W3CDTF">2019-01-24T09:06:00Z</dcterms:modified>
</cp:coreProperties>
</file>