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E1096" w:rsidRDefault="00976A98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02</w:t>
      </w:r>
      <w:r w:rsidR="005B7B79">
        <w:rPr>
          <w:rFonts w:ascii="Calibri" w:eastAsia="Times New Roman" w:hAnsi="Calibri" w:cs="Times New Roman"/>
          <w:b/>
          <w:lang w:eastAsia="pl-PL"/>
        </w:rPr>
        <w:t>/05/2019</w:t>
      </w:r>
      <w:r w:rsidR="00293A0E">
        <w:rPr>
          <w:rFonts w:ascii="Calibri" w:eastAsia="Times New Roman" w:hAnsi="Calibri" w:cs="Times New Roman"/>
          <w:b/>
          <w:lang w:eastAsia="pl-PL"/>
        </w:rPr>
        <w:t>/BG</w:t>
      </w:r>
      <w:r>
        <w:rPr>
          <w:rFonts w:ascii="Calibri" w:eastAsia="Times New Roman" w:hAnsi="Calibri" w:cs="Times New Roman"/>
          <w:b/>
          <w:lang w:eastAsia="pl-PL"/>
        </w:rPr>
        <w:t xml:space="preserve"> z dnia 10</w:t>
      </w:r>
      <w:r w:rsidR="00AF7A4A">
        <w:rPr>
          <w:rFonts w:ascii="Calibri" w:eastAsia="Times New Roman" w:hAnsi="Calibri" w:cs="Times New Roman"/>
          <w:b/>
          <w:lang w:eastAsia="pl-PL"/>
        </w:rPr>
        <w:t>.05</w:t>
      </w:r>
      <w:r w:rsidR="002E1096">
        <w:rPr>
          <w:rFonts w:ascii="Calibri" w:eastAsia="Times New Roman" w:hAnsi="Calibri" w:cs="Times New Roman"/>
          <w:b/>
          <w:lang w:eastAsia="pl-PL"/>
        </w:rPr>
        <w:t xml:space="preserve">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  <w:r w:rsidR="00976A98">
        <w:rPr>
          <w:rFonts w:ascii="Calibri" w:eastAsia="Times New Roman" w:hAnsi="Calibri" w:cs="Times New Roman"/>
          <w:u w:val="single"/>
          <w:lang w:eastAsia="pl-PL"/>
        </w:rPr>
        <w:t>:</w:t>
      </w:r>
    </w:p>
    <w:p w:rsidR="00BA4C49" w:rsidRPr="00D64DD6" w:rsidRDefault="00976A98" w:rsidP="00976A98">
      <w:pPr>
        <w:spacing w:after="0" w:line="276" w:lineRule="auto"/>
        <w:ind w:firstLine="540"/>
        <w:jc w:val="both"/>
      </w:pPr>
      <w:r>
        <w:t>Przeprowadzenie</w:t>
      </w:r>
      <w:r w:rsidRPr="00976A98">
        <w:t xml:space="preserve"> szkolenia pt. „Skuteczna sprzedaż produktów i usług" w ramach projektu pilotażowego „Praca-Integracja" finansowanego ze środków PFRON w wymiarze 16 godzin zegarowych (w Gdańsku) dla 5-7 uczestników w terminie 30.05.2019 do 31.05.2019 wraz z zapewnieniem sali szkoleniowej dostosowanej do osób z niepełnosprawnościami oraz cateringu w postaci zimnych i ciepłych napoi, zimnych przekąsek oraz ciasta.</w:t>
      </w:r>
      <w:bookmarkStart w:id="0" w:name="_GoBack"/>
      <w:bookmarkEnd w:id="0"/>
    </w:p>
    <w:p w:rsidR="00BA4C49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3C" w:rsidRDefault="00453D3C" w:rsidP="00147C1E">
      <w:pPr>
        <w:spacing w:after="0" w:line="240" w:lineRule="auto"/>
      </w:pPr>
      <w:r>
        <w:separator/>
      </w:r>
    </w:p>
  </w:endnote>
  <w:endnote w:type="continuationSeparator" w:id="0">
    <w:p w:rsidR="00453D3C" w:rsidRDefault="00453D3C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3C" w:rsidRDefault="00453D3C" w:rsidP="00147C1E">
      <w:pPr>
        <w:spacing w:after="0" w:line="240" w:lineRule="auto"/>
      </w:pPr>
      <w:r>
        <w:separator/>
      </w:r>
    </w:p>
  </w:footnote>
  <w:footnote w:type="continuationSeparator" w:id="0">
    <w:p w:rsidR="00453D3C" w:rsidRDefault="00453D3C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642E5"/>
    <w:multiLevelType w:val="hybridMultilevel"/>
    <w:tmpl w:val="3158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0DF7"/>
    <w:rsid w:val="00031BA7"/>
    <w:rsid w:val="000515E5"/>
    <w:rsid w:val="000520F4"/>
    <w:rsid w:val="00071788"/>
    <w:rsid w:val="00073A7E"/>
    <w:rsid w:val="00083809"/>
    <w:rsid w:val="000D3689"/>
    <w:rsid w:val="00147C1E"/>
    <w:rsid w:val="0016031C"/>
    <w:rsid w:val="001676B7"/>
    <w:rsid w:val="00167DF2"/>
    <w:rsid w:val="00172D9B"/>
    <w:rsid w:val="00175503"/>
    <w:rsid w:val="001D3BF6"/>
    <w:rsid w:val="001D57A9"/>
    <w:rsid w:val="00227CF3"/>
    <w:rsid w:val="0023244F"/>
    <w:rsid w:val="00293A0E"/>
    <w:rsid w:val="002C4319"/>
    <w:rsid w:val="002E1096"/>
    <w:rsid w:val="002F27A7"/>
    <w:rsid w:val="0033359E"/>
    <w:rsid w:val="003351F1"/>
    <w:rsid w:val="003476A3"/>
    <w:rsid w:val="00351A3A"/>
    <w:rsid w:val="003737FF"/>
    <w:rsid w:val="003A0A5D"/>
    <w:rsid w:val="003A6900"/>
    <w:rsid w:val="003C06FC"/>
    <w:rsid w:val="00452307"/>
    <w:rsid w:val="00453D3C"/>
    <w:rsid w:val="00454DBF"/>
    <w:rsid w:val="004A051B"/>
    <w:rsid w:val="004A0DD6"/>
    <w:rsid w:val="004A13C8"/>
    <w:rsid w:val="004C40EA"/>
    <w:rsid w:val="004E18E3"/>
    <w:rsid w:val="004E45DA"/>
    <w:rsid w:val="004E6A43"/>
    <w:rsid w:val="004F6277"/>
    <w:rsid w:val="00507C80"/>
    <w:rsid w:val="00517E3F"/>
    <w:rsid w:val="00521D40"/>
    <w:rsid w:val="0055549E"/>
    <w:rsid w:val="005604BC"/>
    <w:rsid w:val="005909B7"/>
    <w:rsid w:val="00594395"/>
    <w:rsid w:val="005B7B79"/>
    <w:rsid w:val="005D2D65"/>
    <w:rsid w:val="00683D8D"/>
    <w:rsid w:val="006B6A07"/>
    <w:rsid w:val="006F4F83"/>
    <w:rsid w:val="0075716C"/>
    <w:rsid w:val="007B267D"/>
    <w:rsid w:val="008731DE"/>
    <w:rsid w:val="00876DF9"/>
    <w:rsid w:val="008A3254"/>
    <w:rsid w:val="008E2D25"/>
    <w:rsid w:val="008F57F5"/>
    <w:rsid w:val="0090249B"/>
    <w:rsid w:val="00934813"/>
    <w:rsid w:val="00970ABE"/>
    <w:rsid w:val="00976A98"/>
    <w:rsid w:val="00997024"/>
    <w:rsid w:val="009A00FF"/>
    <w:rsid w:val="009D2BDE"/>
    <w:rsid w:val="00A04084"/>
    <w:rsid w:val="00A2281D"/>
    <w:rsid w:val="00A51723"/>
    <w:rsid w:val="00AF2F3B"/>
    <w:rsid w:val="00AF3832"/>
    <w:rsid w:val="00AF7A4A"/>
    <w:rsid w:val="00B16D62"/>
    <w:rsid w:val="00B17A8A"/>
    <w:rsid w:val="00BA4C49"/>
    <w:rsid w:val="00BB245F"/>
    <w:rsid w:val="00BE6CC3"/>
    <w:rsid w:val="00BF63B4"/>
    <w:rsid w:val="00C20F2F"/>
    <w:rsid w:val="00C543AE"/>
    <w:rsid w:val="00D41325"/>
    <w:rsid w:val="00D4526E"/>
    <w:rsid w:val="00D5045A"/>
    <w:rsid w:val="00D64DD6"/>
    <w:rsid w:val="00D70C91"/>
    <w:rsid w:val="00D73ED6"/>
    <w:rsid w:val="00D83121"/>
    <w:rsid w:val="00DD5A14"/>
    <w:rsid w:val="00E10C4B"/>
    <w:rsid w:val="00E12139"/>
    <w:rsid w:val="00E2360B"/>
    <w:rsid w:val="00E66D34"/>
    <w:rsid w:val="00EB294E"/>
    <w:rsid w:val="00ED2F8A"/>
    <w:rsid w:val="00F30829"/>
    <w:rsid w:val="00F448C9"/>
    <w:rsid w:val="00F5521F"/>
    <w:rsid w:val="00F67FE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28</cp:revision>
  <cp:lastPrinted>2019-03-25T11:37:00Z</cp:lastPrinted>
  <dcterms:created xsi:type="dcterms:W3CDTF">2019-01-22T12:57:00Z</dcterms:created>
  <dcterms:modified xsi:type="dcterms:W3CDTF">2019-05-10T07:31:00Z</dcterms:modified>
</cp:coreProperties>
</file>