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233BCD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4800D5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094AAC">
            <w:r>
              <w:t xml:space="preserve">Kawa ziarnista 1000g 100 % </w:t>
            </w:r>
            <w:proofErr w:type="spellStart"/>
            <w:r>
              <w:t>Arabica</w:t>
            </w:r>
            <w:proofErr w:type="spellEnd"/>
            <w:r>
              <w:t xml:space="preserve">, </w:t>
            </w:r>
            <w:r w:rsidR="00094AAC">
              <w:t xml:space="preserve">o </w:t>
            </w:r>
            <w:r>
              <w:t>niskiej zawartości kwasowości</w:t>
            </w:r>
            <w:r w:rsidR="00094AAC">
              <w:t xml:space="preserve"> ( max 2 poziom – informacja na opakowaniu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EB5B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7E3A0F" w:rsidP="004800D5">
            <w:r>
              <w:t>2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2B4AAF">
            <w:r>
              <w:t>Sok  100% multiwitamina, o</w:t>
            </w:r>
            <w:r w:rsidR="00233BCD">
              <w:t>pakowanie</w:t>
            </w:r>
            <w:r w:rsidR="002B4AAF">
              <w:t xml:space="preserve">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33BCD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7E3A0F" w:rsidP="004800D5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</w:tr>
      <w:tr w:rsidR="002B4AAF" w:rsidTr="002D4D52">
        <w:trPr>
          <w:trHeight w:val="6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7E3A0F" w:rsidP="004800D5">
            <w:r>
              <w:t>3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Sok  100% pomarańczowy, opakowanie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7E3A0F" w:rsidP="004800D5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2B4AAF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7E3A0F" w:rsidP="004800D5">
            <w:r>
              <w:t>4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Napój gazowany z kofeiną</w:t>
            </w:r>
            <w:r w:rsidR="00094AAC">
              <w:t xml:space="preserve"> 0,5l</w:t>
            </w:r>
            <w:r w:rsidR="00D46C22">
              <w:t xml:space="preserve"> bez cukru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7E3A0F" w:rsidP="004800D5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D46C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2" w:rsidRDefault="007E3A0F" w:rsidP="004800D5">
            <w:r>
              <w:t>5</w:t>
            </w:r>
            <w:r w:rsidR="00D46C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2" w:rsidRDefault="00D46C22" w:rsidP="002B4AAF">
            <w:r>
              <w:t>Napój gazowany z kofeiną 0,5l z cukru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2" w:rsidRDefault="00D46C22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2" w:rsidRDefault="007E3A0F" w:rsidP="004800D5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C22" w:rsidRDefault="00D46C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C22" w:rsidRDefault="00D46C22" w:rsidP="004800D5"/>
        </w:tc>
      </w:tr>
      <w:tr w:rsidR="00F146C7" w:rsidTr="00233BCD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7E3A0F" w:rsidP="004800D5">
            <w:r>
              <w:t>6</w:t>
            </w:r>
            <w:r w:rsidR="0090007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0E6134" w:rsidRDefault="00F146C7" w:rsidP="004800D5">
            <w:r>
              <w:t>Mleko 2,0%</w:t>
            </w:r>
            <w:r w:rsidR="005947CA">
              <w:t>,</w:t>
            </w:r>
            <w:r w:rsidR="00A01A3F">
              <w:t xml:space="preserve"> 1l, </w:t>
            </w:r>
            <w:r w:rsidR="005947CA">
              <w:t xml:space="preserve">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073C1E" w:rsidTr="009232B0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7E3A0F" w:rsidP="009232B0">
            <w:r>
              <w:t>7</w:t>
            </w:r>
            <w:r w:rsidR="00073C1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Mleko 1,5%, 1l, bez laktozy,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233BCD" w:rsidTr="00233BCD">
        <w:trPr>
          <w:trHeight w:val="4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7E3A0F" w:rsidP="00891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B4AA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r>
              <w:t>Ciasteczka z bakaliami w czekoladzie</w:t>
            </w:r>
            <w:r w:rsidR="00A92F93">
              <w:t xml:space="preserve"> ok.</w:t>
            </w:r>
            <w:r>
              <w:t xml:space="preserve"> 140g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7E3A0F" w:rsidP="00F146C7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7E3A0F" w:rsidP="00891432">
            <w:r>
              <w:t>9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4C013B" w:rsidP="004C013B">
            <w:r>
              <w:t>Orzech laskowy oblany ciemnym kremem czekoladowym</w:t>
            </w:r>
            <w:r w:rsidR="000704B5">
              <w:t xml:space="preserve"> w waflu oblanym mleczną czekoladą z kawałkami orzechów, opakowanie 300g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7E3A0F" w:rsidP="00F146C7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7E3A0F">
            <w:r>
              <w:t>1</w:t>
            </w:r>
            <w:r w:rsidR="007E3A0F">
              <w:t>0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Chrupki kukurydziane, opakowanie min. 90g do 100g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7E3A0F" w:rsidP="002D4D52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7E3A0F">
            <w:r>
              <w:t>1</w:t>
            </w:r>
            <w:r w:rsidR="007E3A0F">
              <w:t>1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Wafle ryżowe, opakowanie ok. 100g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7E3A0F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7E3A0F">
            <w:r>
              <w:t>1</w:t>
            </w:r>
            <w:r w:rsidR="007E3A0F">
              <w:t>2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 xml:space="preserve">Mieszanka orzeszków arachidowych, rodzynek, orzechów nerkowca, </w:t>
            </w:r>
            <w:r w:rsidRPr="002B4AAF">
              <w:rPr>
                <w:rStyle w:val="Pogrubienie"/>
                <w:b w:val="0"/>
              </w:rPr>
              <w:t>orzechów laskowych</w:t>
            </w:r>
            <w:r w:rsidRPr="002B4AAF">
              <w:rPr>
                <w:b/>
              </w:rPr>
              <w:t>,</w:t>
            </w:r>
            <w:r>
              <w:t xml:space="preserve"> opakowanie ok. 200g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7E3A0F" w:rsidP="00F146C7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7E3A0F">
            <w:r>
              <w:t>1</w:t>
            </w:r>
            <w:r w:rsidR="007E3A0F">
              <w:t>3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 xml:space="preserve">Orzechy pistacjowe pakowane </w:t>
            </w:r>
            <w:r w:rsidR="00073C1E">
              <w:t>od 90g do 100g,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7E3A0F" w:rsidP="00F146C7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3B5346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Chipsy paprykowe min 140g do 170g,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Chipsy solone min 140g do 170g,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9232B0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Wafelek z kremem migdałowym otoczony wiórkami kokosa, op. 150 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9232B0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Czekoladowe kulki w kolorowych skorupkach z nadzieniem orzeszków ziemnych opakowanie od 90g do 150g,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Wafelek mleczno-orzechowy, warstwa wafla z polewą kakaową, opakowanie ok. 25g x 3 sztuki,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Wafelek nadzieniem kremu orzechu laskowego, oblany czekoladą, opakowanie 43g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Ciastka biszkoptowe z galaretką, polane czekoladą – mix pakowane w pudełkach ok 147g.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Pr="00EB5B22" w:rsidRDefault="003B5346" w:rsidP="003B5346">
            <w:r>
              <w:t>Kruche ciastka z kawałkami czekolady ok 135 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 xml:space="preserve">Cukierki z mlecznej czekolady, z kremowym, </w:t>
            </w:r>
            <w:proofErr w:type="spellStart"/>
            <w:r>
              <w:t>mleczno</w:t>
            </w:r>
            <w:proofErr w:type="spellEnd"/>
            <w:r>
              <w:t xml:space="preserve"> – orzechowym nadzieniem i kawałkami orzechów laskowych, pakowane 125g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Czekoladowe cukierki, wypełnione orzechowo-kakaowym nadzieniem z niewielkimi, chrupiącymi fragmentami orzeszków ziemnych, opakowanie 280g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Galaretki w czekoladzie, opakowanie 280g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Pr="00412EF7" w:rsidRDefault="003B5346" w:rsidP="003B5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Pr="005947CA" w:rsidRDefault="003B5346" w:rsidP="003B5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</w:p>
          <w:p w:rsidR="003B5346" w:rsidRPr="005947CA" w:rsidRDefault="003B5346" w:rsidP="003B5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0,5l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Pr="005947CA" w:rsidRDefault="003B5346" w:rsidP="003B5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Woda niegazowana 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  <w:tr w:rsidR="003B5346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Default="003B5346" w:rsidP="003B5346">
            <w:r>
              <w:t>28</w:t>
            </w:r>
            <w:bookmarkStart w:id="0" w:name="_GoBack"/>
            <w:bookmarkEnd w:id="0"/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Pr="005947CA" w:rsidRDefault="003B5346" w:rsidP="003B5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niegazowana </w:t>
            </w:r>
          </w:p>
          <w:p w:rsidR="003B5346" w:rsidRPr="005947CA" w:rsidRDefault="003B5346" w:rsidP="003B5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05,l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Pr="00FE7A57" w:rsidRDefault="003B5346" w:rsidP="003B534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6" w:rsidRPr="00FE7A57" w:rsidRDefault="003B5346" w:rsidP="003B5346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346" w:rsidRDefault="003B5346" w:rsidP="003B5346"/>
        </w:tc>
      </w:tr>
    </w:tbl>
    <w:p w:rsidR="00EB5B22" w:rsidRDefault="00EB5B22" w:rsidP="002D4D52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43" w:rsidRDefault="00C66E43" w:rsidP="00374D98">
      <w:pPr>
        <w:spacing w:after="0" w:line="240" w:lineRule="auto"/>
      </w:pPr>
      <w:r>
        <w:separator/>
      </w:r>
    </w:p>
  </w:endnote>
  <w:endnote w:type="continuationSeparator" w:id="0">
    <w:p w:rsidR="00C66E43" w:rsidRDefault="00C66E43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43" w:rsidRDefault="00C66E43" w:rsidP="00374D98">
      <w:pPr>
        <w:spacing w:after="0" w:line="240" w:lineRule="auto"/>
      </w:pPr>
      <w:r>
        <w:separator/>
      </w:r>
    </w:p>
  </w:footnote>
  <w:footnote w:type="continuationSeparator" w:id="0">
    <w:p w:rsidR="00C66E43" w:rsidRDefault="00C66E43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0704B5"/>
    <w:rsid w:val="00073C1E"/>
    <w:rsid w:val="00094AAC"/>
    <w:rsid w:val="0014553E"/>
    <w:rsid w:val="00170B2D"/>
    <w:rsid w:val="00233BCD"/>
    <w:rsid w:val="00237A5D"/>
    <w:rsid w:val="002B4AAF"/>
    <w:rsid w:val="002D4D52"/>
    <w:rsid w:val="00320A72"/>
    <w:rsid w:val="0037019F"/>
    <w:rsid w:val="00374D98"/>
    <w:rsid w:val="003B5346"/>
    <w:rsid w:val="003E7EAD"/>
    <w:rsid w:val="00412EF7"/>
    <w:rsid w:val="004800D5"/>
    <w:rsid w:val="004911C8"/>
    <w:rsid w:val="004C013B"/>
    <w:rsid w:val="005853BD"/>
    <w:rsid w:val="00587541"/>
    <w:rsid w:val="00591869"/>
    <w:rsid w:val="005947CA"/>
    <w:rsid w:val="005A4F83"/>
    <w:rsid w:val="005A55AD"/>
    <w:rsid w:val="006B1EA7"/>
    <w:rsid w:val="006F3893"/>
    <w:rsid w:val="00701FB4"/>
    <w:rsid w:val="007E3A0F"/>
    <w:rsid w:val="00831670"/>
    <w:rsid w:val="00840296"/>
    <w:rsid w:val="00862088"/>
    <w:rsid w:val="00891432"/>
    <w:rsid w:val="0090007B"/>
    <w:rsid w:val="009C2B42"/>
    <w:rsid w:val="00A01A3F"/>
    <w:rsid w:val="00A0511D"/>
    <w:rsid w:val="00A61925"/>
    <w:rsid w:val="00A92F93"/>
    <w:rsid w:val="00AB4253"/>
    <w:rsid w:val="00BB5142"/>
    <w:rsid w:val="00BE16FB"/>
    <w:rsid w:val="00BF7E99"/>
    <w:rsid w:val="00C66E43"/>
    <w:rsid w:val="00C819DB"/>
    <w:rsid w:val="00C83DBE"/>
    <w:rsid w:val="00D219BE"/>
    <w:rsid w:val="00D354F5"/>
    <w:rsid w:val="00D46C22"/>
    <w:rsid w:val="00D507C5"/>
    <w:rsid w:val="00D708B8"/>
    <w:rsid w:val="00DA401C"/>
    <w:rsid w:val="00E87F67"/>
    <w:rsid w:val="00EB5B22"/>
    <w:rsid w:val="00EC35C6"/>
    <w:rsid w:val="00EE3DCB"/>
    <w:rsid w:val="00F146C7"/>
    <w:rsid w:val="00F8648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7C27-4D3A-43C0-8E99-4A09278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B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11</cp:revision>
  <cp:lastPrinted>2019-11-06T13:18:00Z</cp:lastPrinted>
  <dcterms:created xsi:type="dcterms:W3CDTF">2019-05-29T12:33:00Z</dcterms:created>
  <dcterms:modified xsi:type="dcterms:W3CDTF">2019-11-06T13:37:00Z</dcterms:modified>
</cp:coreProperties>
</file>