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98" w:rsidRDefault="00374D98" w:rsidP="002E6B65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  <w:r w:rsidR="008A27E4">
        <w:rPr>
          <w:rFonts w:ascii="Calibri" w:eastAsia="Times New Roman" w:hAnsi="Calibri" w:cs="Times New Roman"/>
          <w:b/>
          <w:lang w:eastAsia="pl-PL"/>
        </w:rPr>
        <w:t xml:space="preserve"> 0</w:t>
      </w:r>
      <w:r w:rsidR="00F6735E">
        <w:rPr>
          <w:rFonts w:ascii="Calibri" w:eastAsia="Times New Roman" w:hAnsi="Calibri" w:cs="Times New Roman"/>
          <w:b/>
          <w:lang w:eastAsia="pl-PL"/>
        </w:rPr>
        <w:t>2</w:t>
      </w:r>
      <w:r w:rsidR="008A27E4">
        <w:rPr>
          <w:rFonts w:ascii="Calibri" w:eastAsia="Times New Roman" w:hAnsi="Calibri" w:cs="Times New Roman"/>
          <w:b/>
          <w:lang w:eastAsia="pl-PL"/>
        </w:rPr>
        <w:t>/</w:t>
      </w:r>
      <w:r w:rsidR="00AC2E5C">
        <w:rPr>
          <w:rFonts w:ascii="Calibri" w:eastAsia="Times New Roman" w:hAnsi="Calibri" w:cs="Times New Roman"/>
          <w:b/>
          <w:lang w:eastAsia="pl-PL"/>
        </w:rPr>
        <w:t>11</w:t>
      </w:r>
      <w:r w:rsidR="008A27E4">
        <w:rPr>
          <w:rFonts w:ascii="Calibri" w:eastAsia="Times New Roman" w:hAnsi="Calibri" w:cs="Times New Roman"/>
          <w:b/>
          <w:lang w:eastAsia="pl-PL"/>
        </w:rPr>
        <w:t>/2019</w:t>
      </w:r>
      <w:r w:rsidR="00F6735E">
        <w:rPr>
          <w:rFonts w:ascii="Calibri" w:eastAsia="Times New Roman" w:hAnsi="Calibri" w:cs="Times New Roman"/>
          <w:b/>
          <w:lang w:eastAsia="pl-PL"/>
        </w:rPr>
        <w:t>/PO</w:t>
      </w:r>
      <w:r w:rsidR="008A27E4">
        <w:rPr>
          <w:rFonts w:ascii="Calibri" w:eastAsia="Times New Roman" w:hAnsi="Calibri" w:cs="Times New Roman"/>
          <w:b/>
          <w:lang w:eastAsia="pl-PL"/>
        </w:rPr>
        <w:t xml:space="preserve"> z dn. </w:t>
      </w:r>
      <w:r w:rsidR="00AC2E5C">
        <w:rPr>
          <w:rFonts w:ascii="Calibri" w:eastAsia="Times New Roman" w:hAnsi="Calibri" w:cs="Times New Roman"/>
          <w:b/>
          <w:lang w:eastAsia="pl-PL"/>
        </w:rPr>
        <w:t>19.11</w:t>
      </w:r>
      <w:r w:rsidR="008A27E4">
        <w:rPr>
          <w:rFonts w:ascii="Calibri" w:eastAsia="Times New Roman" w:hAnsi="Calibri" w:cs="Times New Roman"/>
          <w:b/>
          <w:lang w:eastAsia="pl-PL"/>
        </w:rPr>
        <w:t>.2019</w:t>
      </w:r>
    </w:p>
    <w:p w:rsidR="00374D98" w:rsidRDefault="00374D98" w:rsidP="00374D98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C4595E" w:rsidRDefault="00C4595E" w:rsidP="00C4595E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284"/>
        <w:rPr>
          <w:rFonts w:ascii="Calibri" w:hAnsi="Calibri" w:cs="Calibri"/>
          <w:color w:val="000000"/>
        </w:rPr>
      </w:pPr>
      <w:r w:rsidRPr="00C4595E">
        <w:rPr>
          <w:rFonts w:ascii="Calibri" w:hAnsi="Calibri" w:cs="Calibri"/>
          <w:color w:val="000000"/>
        </w:rPr>
        <w:t xml:space="preserve">Zakup artykułów spożywczych </w:t>
      </w:r>
      <w:r>
        <w:rPr>
          <w:rFonts w:ascii="Calibri" w:hAnsi="Calibri" w:cs="Calibri"/>
          <w:color w:val="000000"/>
        </w:rPr>
        <w:t>w ramach projektu pilotażowego programu "Praca-Integracja" finansowanego ze środków PFRON.</w:t>
      </w:r>
    </w:p>
    <w:p w:rsidR="00C4595E" w:rsidRPr="00233BCD" w:rsidRDefault="00C4595E" w:rsidP="00C4595E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tbl>
      <w:tblPr>
        <w:tblStyle w:val="Tabela-Siatka"/>
        <w:tblW w:w="10241" w:type="dxa"/>
        <w:tblInd w:w="-587" w:type="dxa"/>
        <w:tblLayout w:type="fixed"/>
        <w:tblLook w:val="04A0" w:firstRow="1" w:lastRow="0" w:firstColumn="1" w:lastColumn="0" w:noHBand="0" w:noVBand="1"/>
      </w:tblPr>
      <w:tblGrid>
        <w:gridCol w:w="585"/>
        <w:gridCol w:w="4111"/>
        <w:gridCol w:w="1169"/>
        <w:gridCol w:w="1276"/>
        <w:gridCol w:w="1398"/>
        <w:gridCol w:w="1702"/>
      </w:tblGrid>
      <w:tr w:rsidR="00F146C7" w:rsidTr="00BF1B86">
        <w:trPr>
          <w:trHeight w:val="6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146C7" w:rsidRDefault="00F146C7" w:rsidP="00933E2C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146C7" w:rsidRDefault="00F146C7" w:rsidP="00933E2C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146C7" w:rsidRDefault="00F146C7" w:rsidP="00933E2C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146C7" w:rsidRDefault="00F146C7" w:rsidP="00933E2C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146C7" w:rsidRDefault="00F146C7" w:rsidP="00933E2C">
            <w:pPr>
              <w:jc w:val="center"/>
              <w:rPr>
                <w:b/>
              </w:rPr>
            </w:pPr>
            <w:r>
              <w:rPr>
                <w:b/>
              </w:rPr>
              <w:t>Wartość brutto jednostkowa</w:t>
            </w:r>
          </w:p>
          <w:p w:rsidR="00F146C7" w:rsidRDefault="00F146C7" w:rsidP="00933E2C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146C7" w:rsidRDefault="00F146C7" w:rsidP="00933E2C">
            <w:pPr>
              <w:jc w:val="center"/>
              <w:rPr>
                <w:b/>
              </w:rPr>
            </w:pPr>
            <w:r>
              <w:rPr>
                <w:b/>
              </w:rPr>
              <w:t>Łączna wartość brutto</w:t>
            </w:r>
          </w:p>
          <w:p w:rsidR="00F146C7" w:rsidRDefault="00F146C7" w:rsidP="00933E2C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F146C7" w:rsidTr="00BF1B86">
        <w:trPr>
          <w:trHeight w:val="6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933E2C"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AC2E5C" w:rsidP="00AC2E5C">
            <w:r>
              <w:t xml:space="preserve">Pianka o smaku śmietanowym w czekoladzie </w:t>
            </w:r>
            <w:r w:rsidR="00F6735E">
              <w:t xml:space="preserve"> </w:t>
            </w:r>
            <w:r>
              <w:t>500</w:t>
            </w:r>
            <w:r w:rsidR="00F6735E">
              <w:t xml:space="preserve"> 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933E2C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AC2E5C" w:rsidP="00933E2C">
            <w:pPr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933E2C"/>
        </w:tc>
      </w:tr>
      <w:tr w:rsidR="0090007B" w:rsidTr="00BF1B86">
        <w:trPr>
          <w:trHeight w:val="6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7B" w:rsidRDefault="0090007B" w:rsidP="00933E2C"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7B" w:rsidRDefault="00F6735E" w:rsidP="00AC2E5C">
            <w:r>
              <w:t xml:space="preserve">Cukierki czekoladowe typu trufla opakowanie ok. </w:t>
            </w:r>
            <w:r w:rsidR="00AC2E5C">
              <w:t>1k</w:t>
            </w:r>
            <w:r>
              <w:t>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7B" w:rsidRDefault="00AC2E5C" w:rsidP="00933E2C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7B" w:rsidRDefault="00AC2E5C" w:rsidP="00933E2C">
            <w:pPr>
              <w:jc w:val="center"/>
            </w:pPr>
            <w:r>
              <w:t>1, 738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007B" w:rsidRDefault="0090007B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007B" w:rsidRDefault="0090007B" w:rsidP="00933E2C"/>
        </w:tc>
      </w:tr>
      <w:tr w:rsidR="00F146C7" w:rsidTr="004E2667">
        <w:trPr>
          <w:trHeight w:val="50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90007B" w:rsidP="00933E2C">
            <w:r>
              <w:t>3</w:t>
            </w:r>
            <w:r w:rsidR="00F146C7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Pr="00431275" w:rsidRDefault="00F6735E" w:rsidP="00933E2C">
            <w:r>
              <w:t>Kawa rozpuszczalna ok. 170 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Pr="00431275" w:rsidRDefault="00F146C7" w:rsidP="00933E2C">
            <w:pPr>
              <w:jc w:val="center"/>
            </w:pPr>
            <w:r w:rsidRPr="00431275"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2E6B65" w:rsidP="00DF5A7F">
            <w:pPr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933E2C"/>
        </w:tc>
      </w:tr>
      <w:tr w:rsidR="00EB5B22" w:rsidTr="004E2667">
        <w:trPr>
          <w:trHeight w:val="41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90007B" w:rsidP="00933E2C">
            <w:r>
              <w:t>4</w:t>
            </w:r>
            <w:r w:rsidR="00EB5B22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Pr="00431275" w:rsidRDefault="00F6735E" w:rsidP="00933E2C">
            <w:r>
              <w:t>Mleko 3,2 %</w:t>
            </w:r>
            <w:r w:rsidR="008A27E4"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Pr="00431275" w:rsidRDefault="00EB5B22" w:rsidP="00933E2C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AC2E5C" w:rsidP="00933E2C">
            <w:pPr>
              <w:jc w:val="center"/>
            </w:pPr>
            <w:r>
              <w:t>24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B22" w:rsidRDefault="00EB5B22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B22" w:rsidRDefault="00EB5B22" w:rsidP="00933E2C"/>
        </w:tc>
      </w:tr>
      <w:tr w:rsidR="00EB5B22" w:rsidTr="004E2667">
        <w:trPr>
          <w:trHeight w:val="57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90007B" w:rsidP="00933E2C">
            <w:r>
              <w:t>5</w:t>
            </w:r>
            <w:r w:rsidR="00EB5B22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F6735E" w:rsidP="00AC2E5C">
            <w:r>
              <w:t xml:space="preserve">Herbata </w:t>
            </w:r>
            <w:r w:rsidR="00AC2E5C">
              <w:t>miętowa</w:t>
            </w:r>
            <w:r>
              <w:t xml:space="preserve"> ok. 40 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EB5B22" w:rsidP="00933E2C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F6735E" w:rsidP="00933E2C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B22" w:rsidRDefault="00EB5B22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B22" w:rsidRDefault="00EB5B22" w:rsidP="00933E2C"/>
        </w:tc>
        <w:bookmarkStart w:id="0" w:name="_GoBack"/>
        <w:bookmarkEnd w:id="0"/>
      </w:tr>
      <w:tr w:rsidR="00EB5B22" w:rsidTr="00BF1B86">
        <w:trPr>
          <w:trHeight w:val="43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90007B" w:rsidP="00933E2C">
            <w:r>
              <w:t>6</w:t>
            </w:r>
            <w:r w:rsidR="00EB5B22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2E6B65" w:rsidP="00933E2C">
            <w:r>
              <w:t>Mandarynki siatka 1kg</w:t>
            </w:r>
            <w:r w:rsidR="00F6735E"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2E6B65" w:rsidP="00933E2C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2E6B65" w:rsidP="00933E2C">
            <w:pPr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B22" w:rsidRDefault="00EB5B22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B22" w:rsidRDefault="00EB5B22" w:rsidP="00933E2C"/>
        </w:tc>
      </w:tr>
      <w:tr w:rsidR="00F6735E" w:rsidTr="00BF1B86">
        <w:trPr>
          <w:trHeight w:val="43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E" w:rsidRDefault="00F6735E" w:rsidP="00933E2C">
            <w: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E" w:rsidRDefault="002E6B65" w:rsidP="00933E2C">
            <w:r>
              <w:t xml:space="preserve">Cytryna siatka 500 g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E" w:rsidRDefault="00F6735E" w:rsidP="00933E2C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E" w:rsidRDefault="002E6B65" w:rsidP="00933E2C">
            <w:pPr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735E" w:rsidRDefault="00F6735E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735E" w:rsidRDefault="00F6735E" w:rsidP="00933E2C"/>
        </w:tc>
      </w:tr>
      <w:tr w:rsidR="002E6B65" w:rsidTr="00BF1B86">
        <w:trPr>
          <w:trHeight w:val="43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5" w:rsidRDefault="002E6B65" w:rsidP="00933E2C">
            <w: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5" w:rsidRDefault="002E6B65" w:rsidP="00933E2C">
            <w:r>
              <w:t>Kiwi koszyk 1 kg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5" w:rsidRDefault="002E6B65" w:rsidP="00933E2C">
            <w:pPr>
              <w:jc w:val="center"/>
            </w:pPr>
            <w:r>
              <w:t xml:space="preserve">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5" w:rsidRDefault="002E6B65" w:rsidP="00933E2C">
            <w:pPr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B65" w:rsidRDefault="002E6B65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B65" w:rsidRDefault="002E6B65" w:rsidP="00933E2C"/>
        </w:tc>
      </w:tr>
      <w:tr w:rsidR="002E6B65" w:rsidTr="00BF1B86">
        <w:trPr>
          <w:trHeight w:val="43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5" w:rsidRDefault="002E6B65" w:rsidP="00933E2C">
            <w: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5" w:rsidRDefault="002E6B65" w:rsidP="00933E2C">
            <w:r>
              <w:t>Batoniki czekoladowe 290 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5" w:rsidRDefault="002E6B65" w:rsidP="00933E2C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5" w:rsidRDefault="002E6B65" w:rsidP="00933E2C">
            <w:pPr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B65" w:rsidRDefault="002E6B65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B65" w:rsidRDefault="002E6B65" w:rsidP="00933E2C"/>
        </w:tc>
      </w:tr>
      <w:tr w:rsidR="002E6B65" w:rsidTr="00BF1B86">
        <w:trPr>
          <w:trHeight w:val="43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5" w:rsidRDefault="002E6B65" w:rsidP="00933E2C">
            <w: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5" w:rsidRDefault="002E6B65" w:rsidP="00933E2C">
            <w:r>
              <w:t>Batoniki orzechowe 300 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5" w:rsidRDefault="002E6B65" w:rsidP="00933E2C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5" w:rsidRDefault="002E6B65" w:rsidP="00933E2C">
            <w:pPr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B65" w:rsidRDefault="002E6B65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B65" w:rsidRDefault="002E6B65" w:rsidP="00933E2C"/>
        </w:tc>
      </w:tr>
    </w:tbl>
    <w:p w:rsidR="00EB5B22" w:rsidRDefault="00EB5B22" w:rsidP="00F75B5C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374D98" w:rsidRPr="00921BF0" w:rsidRDefault="00374D98" w:rsidP="00374D9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5947CA" w:rsidRDefault="00374D98" w:rsidP="00F75B5C">
      <w:pPr>
        <w:tabs>
          <w:tab w:val="right" w:pos="9070"/>
        </w:tabs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  <w:r>
        <w:rPr>
          <w:rFonts w:ascii="Calibri" w:eastAsia="Times New Roman" w:hAnsi="Calibri" w:cs="Times New Roman"/>
          <w:lang w:eastAsia="pl-PL"/>
        </w:rPr>
        <w:tab/>
      </w: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5A55AD" w:rsidRDefault="00374D98" w:rsidP="005A55AD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374D98" w:rsidRPr="00921BF0" w:rsidRDefault="00374D98" w:rsidP="005A55AD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237A5D" w:rsidRPr="005A55AD" w:rsidRDefault="00374D98" w:rsidP="005A55AD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sectPr w:rsidR="00237A5D" w:rsidRPr="005A55AD" w:rsidSect="00F75B5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069" w:rsidRDefault="00027069" w:rsidP="00374D98">
      <w:pPr>
        <w:spacing w:after="0" w:line="240" w:lineRule="auto"/>
      </w:pPr>
      <w:r>
        <w:separator/>
      </w:r>
    </w:p>
  </w:endnote>
  <w:endnote w:type="continuationSeparator" w:id="0">
    <w:p w:rsidR="00027069" w:rsidRDefault="00027069" w:rsidP="0037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98" w:rsidRDefault="00374D9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B8D0897" wp14:editId="6C8F8DB3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26" cy="883918"/>
          <wp:effectExtent l="0" t="0" r="444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069" w:rsidRDefault="00027069" w:rsidP="00374D98">
      <w:pPr>
        <w:spacing w:after="0" w:line="240" w:lineRule="auto"/>
      </w:pPr>
      <w:r>
        <w:separator/>
      </w:r>
    </w:p>
  </w:footnote>
  <w:footnote w:type="continuationSeparator" w:id="0">
    <w:p w:rsidR="00027069" w:rsidRDefault="00027069" w:rsidP="0037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98" w:rsidRDefault="00374D98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B530331" wp14:editId="2AAE4B57">
          <wp:simplePos x="0" y="0"/>
          <wp:positionH relativeFrom="page">
            <wp:align>left</wp:align>
          </wp:positionH>
          <wp:positionV relativeFrom="page">
            <wp:posOffset>-142875</wp:posOffset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462A7"/>
    <w:multiLevelType w:val="hybridMultilevel"/>
    <w:tmpl w:val="D21898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DB"/>
    <w:rsid w:val="00010177"/>
    <w:rsid w:val="00027069"/>
    <w:rsid w:val="000E771B"/>
    <w:rsid w:val="00170B2D"/>
    <w:rsid w:val="00192E76"/>
    <w:rsid w:val="00233BCD"/>
    <w:rsid w:val="00237A5D"/>
    <w:rsid w:val="002E6B65"/>
    <w:rsid w:val="0037019F"/>
    <w:rsid w:val="00374D98"/>
    <w:rsid w:val="004E2667"/>
    <w:rsid w:val="00562E88"/>
    <w:rsid w:val="00587541"/>
    <w:rsid w:val="005947CA"/>
    <w:rsid w:val="005A4F83"/>
    <w:rsid w:val="005A55AD"/>
    <w:rsid w:val="0065118A"/>
    <w:rsid w:val="006B1EA7"/>
    <w:rsid w:val="007E4168"/>
    <w:rsid w:val="0082402F"/>
    <w:rsid w:val="00831670"/>
    <w:rsid w:val="00862088"/>
    <w:rsid w:val="008A27E4"/>
    <w:rsid w:val="0090007B"/>
    <w:rsid w:val="00A01A3F"/>
    <w:rsid w:val="00A61925"/>
    <w:rsid w:val="00A92F93"/>
    <w:rsid w:val="00AC2E5C"/>
    <w:rsid w:val="00AE32F0"/>
    <w:rsid w:val="00AF0880"/>
    <w:rsid w:val="00BA5814"/>
    <w:rsid w:val="00BB5142"/>
    <w:rsid w:val="00BE16FB"/>
    <w:rsid w:val="00BF1B86"/>
    <w:rsid w:val="00BF7E99"/>
    <w:rsid w:val="00C4595E"/>
    <w:rsid w:val="00C819DB"/>
    <w:rsid w:val="00C83DBE"/>
    <w:rsid w:val="00D219BE"/>
    <w:rsid w:val="00DA401C"/>
    <w:rsid w:val="00DF5A7F"/>
    <w:rsid w:val="00EB5B22"/>
    <w:rsid w:val="00EC35C6"/>
    <w:rsid w:val="00ED0D66"/>
    <w:rsid w:val="00EE3DCB"/>
    <w:rsid w:val="00F146C7"/>
    <w:rsid w:val="00F6735E"/>
    <w:rsid w:val="00F75B5C"/>
    <w:rsid w:val="00F9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D98"/>
  </w:style>
  <w:style w:type="paragraph" w:styleId="Nagwek1">
    <w:name w:val="heading 1"/>
    <w:basedOn w:val="Normalny"/>
    <w:link w:val="Nagwek1Znak"/>
    <w:uiPriority w:val="9"/>
    <w:qFormat/>
    <w:rsid w:val="00A61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D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D98"/>
  </w:style>
  <w:style w:type="paragraph" w:styleId="Stopka">
    <w:name w:val="footer"/>
    <w:basedOn w:val="Normalny"/>
    <w:link w:val="Stopka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D98"/>
  </w:style>
  <w:style w:type="character" w:customStyle="1" w:styleId="Nagwek1Znak">
    <w:name w:val="Nagłówek 1 Znak"/>
    <w:basedOn w:val="Domylnaczcionkaakapitu"/>
    <w:link w:val="Nagwek1"/>
    <w:uiPriority w:val="9"/>
    <w:rsid w:val="00A619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5875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1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rsid w:val="00C4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D98"/>
  </w:style>
  <w:style w:type="paragraph" w:styleId="Nagwek1">
    <w:name w:val="heading 1"/>
    <w:basedOn w:val="Normalny"/>
    <w:link w:val="Nagwek1Znak"/>
    <w:uiPriority w:val="9"/>
    <w:qFormat/>
    <w:rsid w:val="00A61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D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D98"/>
  </w:style>
  <w:style w:type="paragraph" w:styleId="Stopka">
    <w:name w:val="footer"/>
    <w:basedOn w:val="Normalny"/>
    <w:link w:val="Stopka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D98"/>
  </w:style>
  <w:style w:type="character" w:customStyle="1" w:styleId="Nagwek1Znak">
    <w:name w:val="Nagłówek 1 Znak"/>
    <w:basedOn w:val="Domylnaczcionkaakapitu"/>
    <w:link w:val="Nagwek1"/>
    <w:uiPriority w:val="9"/>
    <w:rsid w:val="00A619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5875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1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rsid w:val="00C4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Dybel</dc:creator>
  <cp:lastModifiedBy>GabrielaK</cp:lastModifiedBy>
  <cp:revision>2</cp:revision>
  <cp:lastPrinted>2019-05-30T07:16:00Z</cp:lastPrinted>
  <dcterms:created xsi:type="dcterms:W3CDTF">2019-11-27T07:35:00Z</dcterms:created>
  <dcterms:modified xsi:type="dcterms:W3CDTF">2019-11-27T07:35:00Z</dcterms:modified>
</cp:coreProperties>
</file>