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68046E" w:rsidRDefault="00374D98" w:rsidP="0068046E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5A55AD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Pr="0068046E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587541" w:rsidTr="00933E2C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587541" w:rsidRDefault="00587541" w:rsidP="00933E2C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587541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r>
              <w:t>Skoroszyt PCV wpinany do segregatora A4, przednia okładka przezroczysta, druga kolorowa z wysuwanym paskiem do opisu.</w:t>
            </w:r>
          </w:p>
          <w:p w:rsidR="00587541" w:rsidRPr="0062413D" w:rsidRDefault="00587541" w:rsidP="0068046E">
            <w:r>
              <w:t>Kolor zielony, niebieski, żółty, czarn</w:t>
            </w:r>
            <w:r w:rsidR="0068046E">
              <w:t>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587541" w:rsidP="00933E2C">
            <w:pPr>
              <w:jc w:val="center"/>
            </w:pPr>
            <w:r>
              <w:t>Op.</w:t>
            </w:r>
            <w:r>
              <w:br/>
              <w:t>(10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E77113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2944DA" w:rsidTr="0068046E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933E2C"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17084C">
            <w:r>
              <w:t>Segregatory A4 PCV , okucia metalowe. Kolory szary, żółty, czarny, fioletowy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2944DA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DA" w:rsidRDefault="00E77113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4DA" w:rsidRDefault="002944DA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4DA" w:rsidRDefault="002944DA" w:rsidP="00933E2C"/>
        </w:tc>
      </w:tr>
      <w:tr w:rsidR="00F2370C" w:rsidTr="0068046E">
        <w:trPr>
          <w:trHeight w:val="52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DB5972" w:rsidP="00933E2C"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17084C" w:rsidP="00583892">
            <w:r>
              <w:t>Długopis automatyczny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F2370C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0C" w:rsidRDefault="00A929DF" w:rsidP="00587541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370C" w:rsidRDefault="00F2370C" w:rsidP="00933E2C"/>
        </w:tc>
      </w:tr>
      <w:tr w:rsidR="00587541" w:rsidTr="0068046E">
        <w:trPr>
          <w:trHeight w:val="55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41" w:rsidRDefault="00DB5972" w:rsidP="00933E2C"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3892" w:rsidP="00583892">
            <w:r>
              <w:t>Cienkopisy zmazywalny</w:t>
            </w:r>
            <w:r w:rsidR="003E55FE">
              <w:t xml:space="preserve"> niebieski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A929DF" w:rsidP="00587541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587541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DB5972" w:rsidP="00933E2C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87541" w:rsidP="00933E2C">
            <w:r>
              <w:t>Papier ksero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F951DA" w:rsidP="00F951DA">
            <w:pPr>
              <w:jc w:val="center"/>
            </w:pPr>
            <w: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41" w:rsidRDefault="005A55AD" w:rsidP="00933E2C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541" w:rsidRDefault="00587541" w:rsidP="00933E2C"/>
        </w:tc>
      </w:tr>
      <w:tr w:rsidR="0017084C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933E2C">
            <w:r>
              <w:t>Długopis niebiesko 0,5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17084C" w:rsidP="00F951D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4C" w:rsidRDefault="00520CBF" w:rsidP="00933E2C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4C" w:rsidRDefault="0017084C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084C" w:rsidRDefault="0017084C" w:rsidP="00933E2C"/>
        </w:tc>
      </w:tr>
      <w:tr w:rsidR="00E77113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933E2C">
            <w: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Twarda teczka pudełko z gumką A4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F951D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933E2C"/>
        </w:tc>
      </w:tr>
      <w:tr w:rsidR="00E77113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933E2C">
            <w: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933E2C">
            <w:r>
              <w:t>Teczka z rączką kolor czarny bądź granatowy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F951DA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933E2C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933E2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933E2C"/>
        </w:tc>
      </w:tr>
      <w:tr w:rsidR="00E77113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Koszulki foliowe A4 na dokumenty, krystaliczne, transparentne.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>Op.</w:t>
            </w:r>
            <w:r>
              <w:br/>
              <w:t>(100 szt.)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</w:tr>
      <w:tr w:rsidR="00E77113" w:rsidTr="0068046E">
        <w:trPr>
          <w:trHeight w:val="5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Bloczek karteczek samoprzylepnych kolorowy 76x76 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 xml:space="preserve">Op.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</w:tr>
      <w:tr w:rsidR="00E77113" w:rsidTr="0068046E">
        <w:trPr>
          <w:trHeight w:val="4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r>
              <w:t>Pió</w:t>
            </w:r>
            <w:r w:rsidR="00A929DF">
              <w:t xml:space="preserve">ro kulkowe, kolor niebieski 0,4 </w:t>
            </w:r>
            <w:r>
              <w:t>mm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13" w:rsidRDefault="00E77113" w:rsidP="00E77113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13" w:rsidRDefault="00E77113" w:rsidP="00E77113"/>
        </w:tc>
      </w:tr>
    </w:tbl>
    <w:p w:rsidR="003E55FE" w:rsidRDefault="003E55FE" w:rsidP="0068046E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5A55AD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5A55AD" w:rsidRDefault="00374D98" w:rsidP="005A55A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8C7EFD" w:rsidRPr="008C7EFD" w:rsidRDefault="00374D98" w:rsidP="008C7EF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lastRenderedPageBreak/>
        <w:t>*Niepotrzebne skreś</w:t>
      </w:r>
      <w:r w:rsidR="008C7EFD">
        <w:rPr>
          <w:rFonts w:ascii="Calibri" w:eastAsia="Times New Roman" w:hAnsi="Calibri" w:cs="Times New Roman"/>
          <w:i/>
          <w:lang w:eastAsia="pl-PL"/>
        </w:rPr>
        <w:t>l</w:t>
      </w:r>
      <w:r w:rsidRPr="00921BF0">
        <w:rPr>
          <w:rFonts w:ascii="Calibri" w:eastAsia="Times New Roman" w:hAnsi="Calibri" w:cs="Times New Roman"/>
          <w:i/>
          <w:lang w:eastAsia="pl-PL"/>
        </w:rPr>
        <w:t>ić</w:t>
      </w:r>
      <w:r w:rsidR="008C7EFD">
        <w:rPr>
          <w:rFonts w:ascii="Calibri" w:eastAsia="Times New Roman" w:hAnsi="Calibri" w:cs="Times New Roman"/>
          <w:i/>
          <w:lang w:eastAsia="pl-PL"/>
        </w:rPr>
        <w:t xml:space="preserve">                                                                                 </w:t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  <w:r w:rsidR="008C7EFD">
        <w:rPr>
          <w:rFonts w:ascii="Calibri" w:eastAsia="Times New Roman" w:hAnsi="Calibri" w:cs="Times New Roman"/>
          <w:i/>
          <w:lang w:eastAsia="pl-PL"/>
        </w:rPr>
        <w:tab/>
      </w:r>
    </w:p>
    <w:sectPr w:rsidR="008C7EFD" w:rsidRPr="008C7E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F4" w:rsidRDefault="001A45F4" w:rsidP="00374D98">
      <w:pPr>
        <w:spacing w:after="0" w:line="240" w:lineRule="auto"/>
      </w:pPr>
      <w:r>
        <w:separator/>
      </w:r>
    </w:p>
  </w:endnote>
  <w:endnote w:type="continuationSeparator" w:id="0">
    <w:p w:rsidR="001A45F4" w:rsidRDefault="001A45F4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F4" w:rsidRDefault="001A45F4" w:rsidP="00374D98">
      <w:pPr>
        <w:spacing w:after="0" w:line="240" w:lineRule="auto"/>
      </w:pPr>
      <w:r>
        <w:separator/>
      </w:r>
    </w:p>
  </w:footnote>
  <w:footnote w:type="continuationSeparator" w:id="0">
    <w:p w:rsidR="001A45F4" w:rsidRDefault="001A45F4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84C"/>
    <w:rsid w:val="00170B2D"/>
    <w:rsid w:val="001A45F4"/>
    <w:rsid w:val="001F1DEC"/>
    <w:rsid w:val="00237A5D"/>
    <w:rsid w:val="002944DA"/>
    <w:rsid w:val="0037019F"/>
    <w:rsid w:val="00374D98"/>
    <w:rsid w:val="003E55FE"/>
    <w:rsid w:val="004C4380"/>
    <w:rsid w:val="00520CBF"/>
    <w:rsid w:val="00583892"/>
    <w:rsid w:val="00587541"/>
    <w:rsid w:val="005A4F83"/>
    <w:rsid w:val="005A55AD"/>
    <w:rsid w:val="006525FA"/>
    <w:rsid w:val="0068046E"/>
    <w:rsid w:val="006964E3"/>
    <w:rsid w:val="006C3D4C"/>
    <w:rsid w:val="007A632C"/>
    <w:rsid w:val="007A7BD8"/>
    <w:rsid w:val="007E3CCB"/>
    <w:rsid w:val="00831670"/>
    <w:rsid w:val="008C7EFD"/>
    <w:rsid w:val="009E7541"/>
    <w:rsid w:val="00A61925"/>
    <w:rsid w:val="00A929DF"/>
    <w:rsid w:val="00B46373"/>
    <w:rsid w:val="00BB2BB4"/>
    <w:rsid w:val="00BB5142"/>
    <w:rsid w:val="00BD2182"/>
    <w:rsid w:val="00BE16FB"/>
    <w:rsid w:val="00BF7E99"/>
    <w:rsid w:val="00C819DB"/>
    <w:rsid w:val="00D219BE"/>
    <w:rsid w:val="00DA401C"/>
    <w:rsid w:val="00DB5972"/>
    <w:rsid w:val="00E57E5D"/>
    <w:rsid w:val="00E77113"/>
    <w:rsid w:val="00EC35C6"/>
    <w:rsid w:val="00EE3DCB"/>
    <w:rsid w:val="00F2370C"/>
    <w:rsid w:val="00F9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587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12</cp:revision>
  <cp:lastPrinted>2019-09-09T12:07:00Z</cp:lastPrinted>
  <dcterms:created xsi:type="dcterms:W3CDTF">2019-05-29T12:33:00Z</dcterms:created>
  <dcterms:modified xsi:type="dcterms:W3CDTF">2019-10-31T11:52:00Z</dcterms:modified>
</cp:coreProperties>
</file>