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336DC1E" w14:textId="77777777" w:rsidR="00E50702" w:rsidRPr="00D012C4" w:rsidRDefault="00AE7658">
      <w:pPr>
        <w:spacing w:after="0" w:line="240" w:lineRule="auto"/>
        <w:jc w:val="center"/>
        <w:rPr>
          <w:rFonts w:ascii="Segoe UI" w:hAnsi="Segoe UI" w:cs="Segoe UI"/>
        </w:rPr>
      </w:pPr>
      <w:r w:rsidRPr="00D012C4">
        <w:rPr>
          <w:rFonts w:ascii="Segoe UI" w:hAnsi="Segoe UI" w:cs="Segoe UI"/>
        </w:rPr>
        <w:br/>
      </w:r>
      <w:r w:rsidRPr="00D012C4">
        <w:rPr>
          <w:rFonts w:ascii="Segoe UI" w:hAnsi="Segoe UI" w:cs="Segoe UI"/>
          <w:b/>
        </w:rPr>
        <w:tab/>
      </w:r>
    </w:p>
    <w:p w14:paraId="7AA7494E" w14:textId="77777777" w:rsidR="00E50702" w:rsidRPr="00D012C4" w:rsidRDefault="00AE7658">
      <w:pPr>
        <w:pStyle w:val="Nagwek1"/>
        <w:spacing w:before="0" w:line="240" w:lineRule="auto"/>
        <w:jc w:val="center"/>
        <w:rPr>
          <w:rFonts w:ascii="Segoe UI" w:hAnsi="Segoe UI" w:cs="Segoe UI"/>
        </w:rPr>
      </w:pPr>
      <w:r w:rsidRPr="00D012C4">
        <w:rPr>
          <w:rFonts w:ascii="Segoe UI" w:hAnsi="Segoe UI" w:cs="Segoe UI"/>
          <w:color w:val="000000"/>
        </w:rPr>
        <w:t>ZAPYTANIE OFERTOWE</w:t>
      </w:r>
    </w:p>
    <w:p w14:paraId="7EB43071" w14:textId="51B4011A" w:rsidR="00E50702" w:rsidRPr="00D012C4" w:rsidRDefault="00AE7658">
      <w:pPr>
        <w:spacing w:after="0" w:line="240" w:lineRule="auto"/>
        <w:jc w:val="center"/>
        <w:rPr>
          <w:rFonts w:ascii="Segoe UI" w:hAnsi="Segoe UI" w:cs="Segoe UI"/>
        </w:rPr>
      </w:pPr>
      <w:r w:rsidRPr="00D012C4">
        <w:rPr>
          <w:rFonts w:ascii="Segoe UI" w:hAnsi="Segoe UI" w:cs="Segoe UI"/>
        </w:rPr>
        <w:t xml:space="preserve">na </w:t>
      </w:r>
      <w:r w:rsidRPr="00814B47">
        <w:rPr>
          <w:rFonts w:ascii="Segoe UI" w:hAnsi="Segoe UI" w:cs="Segoe UI"/>
        </w:rPr>
        <w:t>wybór trenera</w:t>
      </w:r>
      <w:r w:rsidR="00814B47" w:rsidRPr="00814B47">
        <w:rPr>
          <w:rFonts w:ascii="Segoe UI" w:hAnsi="Segoe UI" w:cs="Segoe UI"/>
        </w:rPr>
        <w:t>/ki lokalnego/ej na</w:t>
      </w:r>
      <w:r w:rsidR="00814B47">
        <w:rPr>
          <w:rFonts w:ascii="Segoe UI" w:hAnsi="Segoe UI" w:cs="Segoe UI"/>
        </w:rPr>
        <w:t xml:space="preserve"> terenie Gminy </w:t>
      </w:r>
      <w:r w:rsidR="006113F2">
        <w:rPr>
          <w:rFonts w:ascii="Segoe UI" w:hAnsi="Segoe UI" w:cs="Segoe UI"/>
        </w:rPr>
        <w:t>Tuszyn</w:t>
      </w:r>
      <w:r w:rsidRPr="00D012C4">
        <w:rPr>
          <w:rFonts w:ascii="Segoe UI" w:hAnsi="Segoe UI" w:cs="Segoe UI"/>
        </w:rPr>
        <w:t xml:space="preserve"> w projekcie </w:t>
      </w:r>
      <w:r w:rsidRPr="00D012C4">
        <w:rPr>
          <w:rFonts w:ascii="Segoe UI" w:hAnsi="Segoe UI" w:cs="Segoe UI"/>
        </w:rPr>
        <w:br/>
        <w:t xml:space="preserve">pt. „e-Mocni: cyfrowe umiejętności, realne korzyści” </w:t>
      </w:r>
      <w:r w:rsidRPr="00D012C4">
        <w:rPr>
          <w:rFonts w:ascii="Segoe UI" w:hAnsi="Segoe UI" w:cs="Segoe UI"/>
        </w:rPr>
        <w:br/>
      </w:r>
      <w:r w:rsidRPr="00D012C4">
        <w:rPr>
          <w:rFonts w:ascii="Segoe UI" w:hAnsi="Segoe UI" w:cs="Segoe UI"/>
        </w:rPr>
        <w:br/>
      </w:r>
    </w:p>
    <w:p w14:paraId="61B349AC" w14:textId="43D82089" w:rsidR="00E50702" w:rsidRPr="00D012C4" w:rsidRDefault="008548FF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b/>
          <w:sz w:val="22"/>
          <w:szCs w:val="22"/>
        </w:rPr>
        <w:t>Nr postępowania: 15</w:t>
      </w:r>
      <w:r w:rsidR="00814B47">
        <w:rPr>
          <w:rFonts w:ascii="Segoe UI" w:hAnsi="Segoe UI" w:cs="Segoe UI"/>
          <w:b/>
          <w:sz w:val="22"/>
          <w:szCs w:val="22"/>
        </w:rPr>
        <w:t>/10</w:t>
      </w:r>
      <w:r w:rsidR="00AE7658" w:rsidRPr="00D012C4">
        <w:rPr>
          <w:rFonts w:ascii="Segoe UI" w:hAnsi="Segoe UI" w:cs="Segoe UI"/>
          <w:b/>
          <w:sz w:val="22"/>
          <w:szCs w:val="22"/>
        </w:rPr>
        <w:t>/201</w:t>
      </w:r>
      <w:r w:rsidR="00006811">
        <w:rPr>
          <w:rFonts w:ascii="Segoe UI" w:hAnsi="Segoe UI" w:cs="Segoe UI"/>
          <w:b/>
          <w:sz w:val="22"/>
          <w:szCs w:val="22"/>
        </w:rPr>
        <w:t>9</w:t>
      </w:r>
      <w:r w:rsidR="00814B47">
        <w:rPr>
          <w:rFonts w:ascii="Segoe UI" w:hAnsi="Segoe UI" w:cs="Segoe UI"/>
          <w:b/>
          <w:sz w:val="22"/>
          <w:szCs w:val="22"/>
        </w:rPr>
        <w:t>/LD</w:t>
      </w:r>
      <w:r w:rsidR="00AE7658" w:rsidRPr="00D012C4">
        <w:rPr>
          <w:rFonts w:ascii="Segoe UI" w:hAnsi="Segoe UI" w:cs="Segoe UI"/>
          <w:b/>
          <w:sz w:val="22"/>
          <w:szCs w:val="22"/>
        </w:rPr>
        <w:t xml:space="preserve">,  data:  </w:t>
      </w:r>
      <w:r>
        <w:rPr>
          <w:rFonts w:ascii="Segoe UI" w:hAnsi="Segoe UI" w:cs="Segoe UI"/>
          <w:b/>
          <w:sz w:val="22"/>
          <w:szCs w:val="22"/>
        </w:rPr>
        <w:t>25</w:t>
      </w:r>
      <w:r w:rsidR="00814B47">
        <w:rPr>
          <w:rFonts w:ascii="Segoe UI" w:hAnsi="Segoe UI" w:cs="Segoe UI"/>
          <w:b/>
          <w:sz w:val="22"/>
          <w:szCs w:val="22"/>
        </w:rPr>
        <w:t>.10.2019 r.</w:t>
      </w:r>
    </w:p>
    <w:p w14:paraId="361E379B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40481345" w14:textId="77777777" w:rsidR="00E50702" w:rsidRPr="00D012C4" w:rsidRDefault="00AE7658">
      <w:pPr>
        <w:pStyle w:val="Nagwek2"/>
        <w:numPr>
          <w:ilvl w:val="0"/>
          <w:numId w:val="4"/>
        </w:numPr>
        <w:spacing w:before="0" w:line="240" w:lineRule="auto"/>
        <w:ind w:hanging="360"/>
        <w:rPr>
          <w:rFonts w:ascii="Segoe UI" w:hAnsi="Segoe UI" w:cs="Segoe UI"/>
          <w:color w:val="000000"/>
          <w:sz w:val="22"/>
          <w:szCs w:val="22"/>
        </w:rPr>
      </w:pPr>
      <w:r w:rsidRPr="00D012C4">
        <w:rPr>
          <w:rFonts w:ascii="Segoe UI" w:hAnsi="Segoe UI" w:cs="Segoe UI"/>
          <w:color w:val="000000"/>
          <w:sz w:val="22"/>
          <w:szCs w:val="22"/>
        </w:rPr>
        <w:t>NAZWA I ADRES ZAMAWIAJĄCEGO</w:t>
      </w:r>
    </w:p>
    <w:p w14:paraId="28180F5E" w14:textId="77777777" w:rsidR="00E50702" w:rsidRPr="00D012C4" w:rsidRDefault="00E50702">
      <w:pPr>
        <w:rPr>
          <w:rFonts w:ascii="Segoe UI" w:hAnsi="Segoe UI" w:cs="Segoe UI"/>
        </w:rPr>
      </w:pPr>
    </w:p>
    <w:p w14:paraId="3E123FB2" w14:textId="77777777"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Fundacja Aktywizacja</w:t>
      </w:r>
    </w:p>
    <w:p w14:paraId="5D22727E" w14:textId="77777777"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ul. Chałubińskiego nr 9 lok. 9A</w:t>
      </w:r>
    </w:p>
    <w:p w14:paraId="0D8F3C05" w14:textId="77777777"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02-004 Warszawa</w:t>
      </w:r>
    </w:p>
    <w:p w14:paraId="4AFE430A" w14:textId="77777777"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KRS 0000049694</w:t>
      </w:r>
    </w:p>
    <w:p w14:paraId="175EAB74" w14:textId="77777777"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NIP 527-13-11-973</w:t>
      </w:r>
    </w:p>
    <w:p w14:paraId="25E44C4C" w14:textId="77777777" w:rsidR="00E50702" w:rsidRPr="00D012C4" w:rsidRDefault="00F52F13">
      <w:pPr>
        <w:spacing w:after="0" w:line="240" w:lineRule="auto"/>
        <w:ind w:firstLine="357"/>
        <w:rPr>
          <w:rFonts w:ascii="Segoe UI" w:hAnsi="Segoe UI" w:cs="Segoe UI"/>
        </w:rPr>
      </w:pPr>
      <w:hyperlink r:id="rId10">
        <w:r w:rsidR="00AE7658" w:rsidRPr="00D012C4">
          <w:rPr>
            <w:rFonts w:ascii="Segoe UI" w:hAnsi="Segoe UI" w:cs="Segoe UI"/>
            <w:sz w:val="22"/>
            <w:szCs w:val="22"/>
            <w:u w:val="single"/>
          </w:rPr>
          <w:t>www.aktywizacja.org.pl</w:t>
        </w:r>
      </w:hyperlink>
      <w:hyperlink r:id="rId11"/>
    </w:p>
    <w:p w14:paraId="424FBA34" w14:textId="77777777" w:rsidR="00E50702" w:rsidRPr="00D012C4" w:rsidRDefault="00F52F13">
      <w:pPr>
        <w:spacing w:after="0" w:line="240" w:lineRule="auto"/>
        <w:ind w:firstLine="360"/>
        <w:rPr>
          <w:rFonts w:ascii="Segoe UI" w:hAnsi="Segoe UI" w:cs="Segoe UI"/>
        </w:rPr>
      </w:pPr>
      <w:hyperlink r:id="rId12"/>
    </w:p>
    <w:p w14:paraId="07A73862" w14:textId="77777777" w:rsidR="00E50702" w:rsidRPr="00D012C4" w:rsidRDefault="00AE7658">
      <w:pPr>
        <w:pStyle w:val="Nagwek2"/>
        <w:numPr>
          <w:ilvl w:val="0"/>
          <w:numId w:val="4"/>
        </w:numPr>
        <w:spacing w:before="0" w:line="240" w:lineRule="auto"/>
        <w:ind w:hanging="360"/>
        <w:rPr>
          <w:rFonts w:ascii="Segoe UI" w:hAnsi="Segoe UI" w:cs="Segoe UI"/>
          <w:color w:val="000000"/>
          <w:sz w:val="22"/>
          <w:szCs w:val="22"/>
        </w:rPr>
      </w:pPr>
      <w:r w:rsidRPr="00D012C4">
        <w:rPr>
          <w:rFonts w:ascii="Segoe UI" w:hAnsi="Segoe UI" w:cs="Segoe UI"/>
          <w:color w:val="000000"/>
          <w:sz w:val="22"/>
          <w:szCs w:val="22"/>
        </w:rPr>
        <w:t>OPIS PRZEDMIOTU ZAMÓWIENIA</w:t>
      </w:r>
    </w:p>
    <w:p w14:paraId="352AB2C3" w14:textId="77777777" w:rsidR="00E50702" w:rsidRPr="00D012C4" w:rsidRDefault="00E50702">
      <w:pPr>
        <w:rPr>
          <w:rFonts w:ascii="Segoe UI" w:hAnsi="Segoe UI" w:cs="Segoe UI"/>
        </w:rPr>
      </w:pPr>
    </w:p>
    <w:p w14:paraId="4218AE4B" w14:textId="70CF476C" w:rsidR="00E50702" w:rsidRPr="00D012C4" w:rsidRDefault="00AE765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Przedmiotem zamówienia jest wybór na stanowisko trenera/ki lokalnego/j w projekcie </w:t>
      </w:r>
      <w:r w:rsidR="005F669D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pt. „e-Mocni – cyfrowe umiejętności, realne korzyści” w Gminie </w:t>
      </w:r>
      <w:r w:rsidR="006113F2">
        <w:rPr>
          <w:rFonts w:ascii="Segoe UI" w:hAnsi="Segoe UI" w:cs="Segoe UI"/>
          <w:sz w:val="22"/>
          <w:szCs w:val="22"/>
        </w:rPr>
        <w:t>Tuszyn</w:t>
      </w:r>
      <w:r w:rsidR="00814B47">
        <w:rPr>
          <w:rFonts w:ascii="Segoe UI" w:hAnsi="Segoe UI" w:cs="Segoe UI"/>
          <w:sz w:val="22"/>
          <w:szCs w:val="22"/>
        </w:rPr>
        <w:t>.</w:t>
      </w:r>
    </w:p>
    <w:p w14:paraId="47E349B7" w14:textId="77777777" w:rsidR="00E50702" w:rsidRPr="00D012C4" w:rsidRDefault="00E50702">
      <w:pPr>
        <w:spacing w:after="0" w:line="240" w:lineRule="auto"/>
        <w:ind w:left="720"/>
        <w:jc w:val="both"/>
        <w:rPr>
          <w:rFonts w:ascii="Segoe UI" w:hAnsi="Segoe UI" w:cs="Segoe UI"/>
        </w:rPr>
      </w:pPr>
    </w:p>
    <w:p w14:paraId="758FBC7B" w14:textId="77777777" w:rsidR="00E50702" w:rsidRPr="00D012C4" w:rsidRDefault="00AE7658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Osoba ta będzie m.in.</w:t>
      </w:r>
    </w:p>
    <w:p w14:paraId="263EB412" w14:textId="77777777" w:rsidR="00E50702" w:rsidRPr="00D012C4" w:rsidRDefault="00AE7658">
      <w:pPr>
        <w:numPr>
          <w:ilvl w:val="1"/>
          <w:numId w:val="6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prowadziła szkolenia z zakresu kompetencji cyfrowych dla uczestników/czek projektu na terenie gminy objętej zapytaniem, </w:t>
      </w:r>
    </w:p>
    <w:p w14:paraId="4E8ED3E8" w14:textId="77777777" w:rsidR="00E50702" w:rsidRPr="00D012C4" w:rsidRDefault="00AE7658">
      <w:pPr>
        <w:numPr>
          <w:ilvl w:val="1"/>
          <w:numId w:val="6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współpracowała z e-Mocarzem i gminnym partnerstwem na rzecz edukacji cyfrowej w zakresie rekrutacji, promocji szkoleń, opracowaniu planu szkoleń, …. </w:t>
      </w:r>
    </w:p>
    <w:p w14:paraId="58643C0E" w14:textId="77777777" w:rsidR="00E50702" w:rsidRPr="00D012C4" w:rsidRDefault="00AE7658">
      <w:pPr>
        <w:numPr>
          <w:ilvl w:val="1"/>
          <w:numId w:val="6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a także realizowała inne zadania wskazane w pkt. 3 niniejszego zapytania przy wsparciu merytorycznym i szkoleniowym ze strony Zamawiającego i partnerstwa projektu. </w:t>
      </w:r>
    </w:p>
    <w:p w14:paraId="1860B796" w14:textId="77777777" w:rsidR="00E50702" w:rsidRPr="00D012C4" w:rsidRDefault="00E50702">
      <w:pPr>
        <w:spacing w:after="0" w:line="240" w:lineRule="auto"/>
        <w:jc w:val="both"/>
        <w:rPr>
          <w:rFonts w:ascii="Segoe UI" w:hAnsi="Segoe UI" w:cs="Segoe UI"/>
        </w:rPr>
      </w:pPr>
    </w:p>
    <w:p w14:paraId="516FA871" w14:textId="5D262912" w:rsidR="00E50702" w:rsidRPr="00D012C4" w:rsidRDefault="00AE765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Przedmiot zamówienia wykonywany będzie osobiście, bez możliwości zlecenia osobom trzecim, na podstawie umowy cywilnoprawnej  w wymiarze średnio</w:t>
      </w:r>
      <w:r w:rsidR="006113F2">
        <w:rPr>
          <w:rFonts w:ascii="Segoe UI" w:hAnsi="Segoe UI" w:cs="Segoe UI"/>
          <w:sz w:val="22"/>
          <w:szCs w:val="22"/>
        </w:rPr>
        <w:t xml:space="preserve"> 35</w:t>
      </w:r>
      <w:r w:rsidRPr="00D012C4">
        <w:rPr>
          <w:rFonts w:ascii="Segoe UI" w:hAnsi="Segoe UI" w:cs="Segoe UI"/>
          <w:sz w:val="22"/>
          <w:szCs w:val="22"/>
        </w:rPr>
        <w:t xml:space="preserve"> godzin, w okresie realizacji projektu tj. od dnia podpisania</w:t>
      </w:r>
      <w:r w:rsidR="007F22E0">
        <w:rPr>
          <w:rFonts w:ascii="Segoe UI" w:hAnsi="Segoe UI" w:cs="Segoe UI"/>
          <w:sz w:val="22"/>
          <w:szCs w:val="22"/>
        </w:rPr>
        <w:t xml:space="preserve"> umowy maksymalnie do dnia 30.11</w:t>
      </w:r>
      <w:r w:rsidRPr="00D012C4">
        <w:rPr>
          <w:rFonts w:ascii="Segoe UI" w:hAnsi="Segoe UI" w:cs="Segoe UI"/>
          <w:sz w:val="22"/>
          <w:szCs w:val="22"/>
        </w:rPr>
        <w:t>.2019 r.</w:t>
      </w:r>
    </w:p>
    <w:p w14:paraId="439DE4AC" w14:textId="40E903EF" w:rsidR="00E50702" w:rsidRDefault="00AE7658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Ze wsparcia trenera/ki lokalnego/ej będą korzystać dorośli mieszkańcy Gminy </w:t>
      </w:r>
      <w:r w:rsidR="006113F2">
        <w:rPr>
          <w:rFonts w:ascii="Segoe UI" w:hAnsi="Segoe UI" w:cs="Segoe UI"/>
          <w:sz w:val="22"/>
          <w:szCs w:val="22"/>
        </w:rPr>
        <w:t>Tuszyn</w:t>
      </w:r>
      <w:r w:rsidR="00814B47">
        <w:rPr>
          <w:rFonts w:ascii="Segoe UI" w:hAnsi="Segoe UI" w:cs="Segoe UI"/>
          <w:sz w:val="22"/>
          <w:szCs w:val="22"/>
        </w:rPr>
        <w:t xml:space="preserve"> </w:t>
      </w:r>
      <w:r w:rsidRPr="00D012C4">
        <w:rPr>
          <w:rFonts w:ascii="Segoe UI" w:hAnsi="Segoe UI" w:cs="Segoe UI"/>
          <w:sz w:val="22"/>
          <w:szCs w:val="22"/>
        </w:rPr>
        <w:t xml:space="preserve">nieposiadający kompetencji obsługi komputera z dostępem do Internetu (lub posiadający </w:t>
      </w:r>
      <w:r w:rsidR="005627D7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je w stopniu  podstawowym) należący do co najmniej jednej spośród poniższych grup wiekowych lub społeczno-zawodowych:</w:t>
      </w:r>
    </w:p>
    <w:p w14:paraId="40945B7E" w14:textId="77777777" w:rsidR="0050197A" w:rsidRPr="00D012C4" w:rsidRDefault="0050197A" w:rsidP="0050197A">
      <w:pPr>
        <w:spacing w:after="0" w:line="240" w:lineRule="auto"/>
        <w:ind w:left="720"/>
        <w:contextualSpacing/>
        <w:jc w:val="both"/>
        <w:rPr>
          <w:rFonts w:ascii="Segoe UI" w:hAnsi="Segoe UI" w:cs="Segoe UI"/>
          <w:sz w:val="22"/>
          <w:szCs w:val="22"/>
        </w:rPr>
      </w:pPr>
    </w:p>
    <w:p w14:paraId="1B5A6A5C" w14:textId="77777777" w:rsidR="00E50702" w:rsidRPr="00D012C4" w:rsidRDefault="00AE7658">
      <w:pPr>
        <w:spacing w:after="0" w:line="240" w:lineRule="auto"/>
        <w:ind w:left="1281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●   18-34 lat, 35-43 lat, 44-64 lat lub powyżej 65 lat, </w:t>
      </w:r>
    </w:p>
    <w:p w14:paraId="76AF1706" w14:textId="77777777" w:rsidR="00E50702" w:rsidRPr="00D012C4" w:rsidRDefault="00AE7658">
      <w:pPr>
        <w:spacing w:after="0" w:line="240" w:lineRule="auto"/>
        <w:ind w:left="1281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●   osoby z niskim wykształceniem, osoby o niskich dochodach lub mieszkające na wsi.</w:t>
      </w:r>
    </w:p>
    <w:p w14:paraId="36132596" w14:textId="77777777"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14:paraId="1795AE42" w14:textId="77777777" w:rsidR="00E50702" w:rsidRPr="00D012C4" w:rsidRDefault="00AE7658" w:rsidP="00AE58E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lastRenderedPageBreak/>
        <w:t xml:space="preserve">W zależności od potrzeb edukacyjnych uczestników projektu w Gminie objętej zapytaniem, szkolenia będą realizowane w następujących obszarach tematycznych: </w:t>
      </w:r>
    </w:p>
    <w:p w14:paraId="644AC762" w14:textId="77777777" w:rsidR="00E50702" w:rsidRPr="00D012C4" w:rsidRDefault="00E50702" w:rsidP="00AE58E5">
      <w:pPr>
        <w:spacing w:after="0" w:line="240" w:lineRule="auto"/>
        <w:ind w:left="720"/>
        <w:jc w:val="both"/>
        <w:rPr>
          <w:rFonts w:ascii="Segoe UI" w:hAnsi="Segoe UI" w:cs="Segoe UI"/>
        </w:rPr>
      </w:pPr>
    </w:p>
    <w:p w14:paraId="23CFD74A" w14:textId="2D49D5F2" w:rsidR="00E50702" w:rsidRPr="00D012C4" w:rsidRDefault="00AE7658" w:rsidP="00F9484F">
      <w:pPr>
        <w:spacing w:after="0" w:line="240" w:lineRule="auto"/>
        <w:ind w:left="709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“Edukacja”, “Sprawy codzienne”, “Finanse”, “Relacje z bliskimi”, “Praca i rozwój zawodowy”, “Z</w:t>
      </w:r>
      <w:r w:rsidR="000A1CAE">
        <w:rPr>
          <w:rFonts w:ascii="Segoe UI" w:hAnsi="Segoe UI" w:cs="Segoe UI"/>
          <w:sz w:val="22"/>
          <w:szCs w:val="22"/>
        </w:rPr>
        <w:t xml:space="preserve">drowie”, “Odpoczynek i hobby”, </w:t>
      </w:r>
      <w:r w:rsidRPr="00D012C4">
        <w:rPr>
          <w:rFonts w:ascii="Segoe UI" w:hAnsi="Segoe UI" w:cs="Segoe UI"/>
          <w:sz w:val="22"/>
          <w:szCs w:val="22"/>
        </w:rPr>
        <w:t xml:space="preserve">“Zaangażowanie obywatelskie” oraz “Religia i potrzeby duchowe”, </w:t>
      </w:r>
    </w:p>
    <w:p w14:paraId="7782FFCE" w14:textId="77777777" w:rsidR="00E50702" w:rsidRPr="00D012C4" w:rsidRDefault="00E50702">
      <w:pPr>
        <w:spacing w:after="0" w:line="240" w:lineRule="auto"/>
        <w:ind w:left="709"/>
        <w:rPr>
          <w:rFonts w:ascii="Segoe UI" w:hAnsi="Segoe UI" w:cs="Segoe UI"/>
        </w:rPr>
      </w:pPr>
    </w:p>
    <w:p w14:paraId="779C7E70" w14:textId="68A2C025" w:rsidR="00E50702" w:rsidRPr="00D012C4" w:rsidRDefault="00AE7658" w:rsidP="00024795">
      <w:pPr>
        <w:spacing w:after="0" w:line="240" w:lineRule="auto"/>
        <w:ind w:left="709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w oparciu o scenariusze przygotowane przez trenerów centralnych, uwzględniające globalne </w:t>
      </w:r>
      <w:r w:rsidR="00CF636B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i krajowe e-usługi publiczne i prywatne  (zakres szkoleń oparty będzie o Katalog kompetencji cyfrowych, dostępny na stronie internetowej: </w:t>
      </w:r>
      <w:hyperlink r:id="rId13">
        <w:r w:rsidRPr="00D012C4">
          <w:rPr>
            <w:rFonts w:ascii="Segoe UI" w:hAnsi="Segoe UI" w:cs="Segoe UI"/>
            <w:sz w:val="22"/>
            <w:szCs w:val="22"/>
            <w:u w:val="single"/>
          </w:rPr>
          <w:t>https://cppc.gov.pl/wp-content/uploads/zal.-13-Ramowy_katalog_kompetencji_cyfrowych.pdf</w:t>
        </w:r>
      </w:hyperlink>
      <w:r w:rsidRPr="00D012C4">
        <w:rPr>
          <w:rFonts w:ascii="Segoe UI" w:hAnsi="Segoe UI" w:cs="Segoe UI"/>
          <w:sz w:val="22"/>
          <w:szCs w:val="22"/>
        </w:rPr>
        <w:t xml:space="preserve">). Przewidywana długość szkolenia: 2-3 godziny lekcyjne. Dla osób </w:t>
      </w:r>
      <w:r w:rsidRPr="00D012C4">
        <w:rPr>
          <w:rFonts w:ascii="Segoe UI" w:hAnsi="Segoe UI" w:cs="Segoe UI"/>
          <w:b/>
          <w:sz w:val="22"/>
          <w:szCs w:val="22"/>
        </w:rPr>
        <w:t>nieposiadających</w:t>
      </w:r>
      <w:r w:rsidRPr="00D012C4">
        <w:rPr>
          <w:rFonts w:ascii="Segoe UI" w:hAnsi="Segoe UI" w:cs="Segoe UI"/>
          <w:sz w:val="22"/>
          <w:szCs w:val="22"/>
        </w:rPr>
        <w:t xml:space="preserve"> kompetencji podstawowej obsługi komputera z dostępem do </w:t>
      </w:r>
      <w:r w:rsidR="005627D7">
        <w:rPr>
          <w:rFonts w:ascii="Segoe UI" w:hAnsi="Segoe UI" w:cs="Segoe UI"/>
          <w:sz w:val="22"/>
          <w:szCs w:val="22"/>
        </w:rPr>
        <w:t>I</w:t>
      </w:r>
      <w:r w:rsidR="005627D7" w:rsidRPr="00D012C4">
        <w:rPr>
          <w:rFonts w:ascii="Segoe UI" w:hAnsi="Segoe UI" w:cs="Segoe UI"/>
          <w:sz w:val="22"/>
          <w:szCs w:val="22"/>
        </w:rPr>
        <w:t xml:space="preserve">nternetu </w:t>
      </w:r>
      <w:r w:rsidRPr="00D012C4">
        <w:rPr>
          <w:rFonts w:ascii="Segoe UI" w:hAnsi="Segoe UI" w:cs="Segoe UI"/>
          <w:sz w:val="22"/>
          <w:szCs w:val="22"/>
        </w:rPr>
        <w:t xml:space="preserve">będzie realizowany 7-godzinny kurs “Pierwsze kroki z komputerem”. </w:t>
      </w:r>
    </w:p>
    <w:p w14:paraId="49AB9196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55FD0DEB" w14:textId="15C4A2D0" w:rsidR="00E50702" w:rsidRPr="00D012C4" w:rsidRDefault="00AE7658" w:rsidP="00024795">
      <w:pPr>
        <w:numPr>
          <w:ilvl w:val="0"/>
          <w:numId w:val="2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Celem projektu jest zwiększenie umiejętności korzystania z Internetu (w tym z e-usług publicznych) 18 265 dorosłych, którzy nie korzystali dotychczas z możliwości, jakie daje komputer z dostępem do Internetu poprzez oferowanie tym osobom szkoleń, kursów e-learningowych oraz webinariów, a także wspieranie lokalnych organizatorów szkoleń, trenerów i innych instytucji zainteresowanych rozwojem edukacji cyfrowej w danej gmini</w:t>
      </w:r>
      <w:r w:rsidR="0050197A">
        <w:rPr>
          <w:rFonts w:ascii="Segoe UI" w:hAnsi="Segoe UI" w:cs="Segoe UI"/>
          <w:sz w:val="22"/>
          <w:szCs w:val="22"/>
        </w:rPr>
        <w:t xml:space="preserve">e. Projekt realizowany jest </w:t>
      </w:r>
      <w:r w:rsidR="006F0DF6">
        <w:rPr>
          <w:rFonts w:ascii="Segoe UI" w:hAnsi="Segoe UI" w:cs="Segoe UI"/>
          <w:sz w:val="22"/>
          <w:szCs w:val="22"/>
        </w:rPr>
        <w:br/>
      </w:r>
      <w:r w:rsidR="0050197A">
        <w:rPr>
          <w:rFonts w:ascii="Segoe UI" w:hAnsi="Segoe UI" w:cs="Segoe UI"/>
          <w:sz w:val="22"/>
          <w:szCs w:val="22"/>
        </w:rPr>
        <w:t xml:space="preserve">w  110 </w:t>
      </w:r>
      <w:r w:rsidRPr="00D012C4">
        <w:rPr>
          <w:rFonts w:ascii="Segoe UI" w:hAnsi="Segoe UI" w:cs="Segoe UI"/>
          <w:sz w:val="22"/>
          <w:szCs w:val="22"/>
        </w:rPr>
        <w:t>gminach w Polsce. Projekt jest współfinansowany ze środków Europejskiego Funduszu Rozwoju Regionalnego w ramach Programu Operacyjnego Polska Cyfrowa (działanie 3.1 „Działania szkoleniowe na rzecz rozwoju kompetencji cyfrowych”). Opis projektu znajduje się na stronie:</w:t>
      </w:r>
      <w:hyperlink r:id="rId14">
        <w:r w:rsidRPr="00D012C4">
          <w:rPr>
            <w:rFonts w:ascii="Segoe UI" w:hAnsi="Segoe UI" w:cs="Segoe UI"/>
            <w:sz w:val="22"/>
            <w:szCs w:val="22"/>
          </w:rPr>
          <w:t xml:space="preserve">  </w:t>
        </w:r>
      </w:hyperlink>
      <w:hyperlink r:id="rId15">
        <w:r w:rsidRPr="00D012C4">
          <w:rPr>
            <w:rFonts w:ascii="Segoe UI" w:hAnsi="Segoe UI" w:cs="Segoe UI"/>
            <w:sz w:val="22"/>
            <w:szCs w:val="22"/>
            <w:highlight w:val="white"/>
            <w:u w:val="single"/>
          </w:rPr>
          <w:t>www.e-mocni.org.pl</w:t>
        </w:r>
      </w:hyperlink>
      <w:hyperlink r:id="rId16">
        <w:r w:rsidRPr="00D012C4">
          <w:rPr>
            <w:rFonts w:ascii="Segoe UI" w:hAnsi="Segoe UI" w:cs="Segoe UI"/>
            <w:sz w:val="22"/>
            <w:szCs w:val="22"/>
            <w:highlight w:val="white"/>
          </w:rPr>
          <w:t>, oraz na stronach Partner</w:t>
        </w:r>
      </w:hyperlink>
      <w:r w:rsidRPr="00D012C4">
        <w:rPr>
          <w:rFonts w:ascii="Segoe UI" w:hAnsi="Segoe UI" w:cs="Segoe UI"/>
          <w:sz w:val="22"/>
          <w:szCs w:val="22"/>
          <w:highlight w:val="white"/>
        </w:rPr>
        <w:t xml:space="preserve">ów projektu: </w:t>
      </w:r>
      <w:hyperlink r:id="rId17">
        <w:r w:rsidRPr="00D012C4">
          <w:rPr>
            <w:rFonts w:ascii="Segoe UI" w:hAnsi="Segoe UI" w:cs="Segoe UI"/>
            <w:color w:val="0000FF"/>
            <w:sz w:val="22"/>
            <w:szCs w:val="22"/>
            <w:u w:val="single"/>
          </w:rPr>
          <w:t>www.aktywizacja.org.pl</w:t>
        </w:r>
      </w:hyperlink>
      <w:r w:rsidRPr="00D012C4">
        <w:rPr>
          <w:rFonts w:ascii="Segoe UI" w:hAnsi="Segoe UI" w:cs="Segoe UI"/>
          <w:sz w:val="22"/>
          <w:szCs w:val="22"/>
        </w:rPr>
        <w:t xml:space="preserve">, </w:t>
      </w:r>
      <w:hyperlink r:id="rId18">
        <w:r w:rsidRPr="00D012C4">
          <w:rPr>
            <w:rFonts w:ascii="Segoe UI" w:hAnsi="Segoe UI" w:cs="Segoe UI"/>
            <w:sz w:val="22"/>
            <w:szCs w:val="22"/>
          </w:rPr>
          <w:t xml:space="preserve">  </w:t>
        </w:r>
      </w:hyperlink>
      <w:hyperlink r:id="rId19">
        <w:r w:rsidRPr="00D012C4">
          <w:rPr>
            <w:rFonts w:ascii="Segoe UI" w:hAnsi="Segoe UI" w:cs="Segoe UI"/>
            <w:sz w:val="22"/>
            <w:szCs w:val="22"/>
            <w:u w:val="single"/>
          </w:rPr>
          <w:t>www.frsi.org.pl</w:t>
        </w:r>
      </w:hyperlink>
      <w:r w:rsidRPr="00D012C4">
        <w:rPr>
          <w:rFonts w:ascii="Segoe UI" w:hAnsi="Segoe UI" w:cs="Segoe UI"/>
          <w:sz w:val="22"/>
          <w:szCs w:val="22"/>
        </w:rPr>
        <w:t xml:space="preserve">, </w:t>
      </w:r>
      <w:hyperlink r:id="rId20">
        <w:r w:rsidRPr="00D012C4">
          <w:rPr>
            <w:rFonts w:ascii="Segoe UI" w:hAnsi="Segoe UI" w:cs="Segoe UI"/>
            <w:sz w:val="22"/>
            <w:szCs w:val="22"/>
            <w:u w:val="single"/>
          </w:rPr>
          <w:t>www.pzg.lodz.pl</w:t>
        </w:r>
      </w:hyperlink>
      <w:r w:rsidRPr="00D012C4">
        <w:rPr>
          <w:rFonts w:ascii="Segoe UI" w:hAnsi="Segoe UI" w:cs="Segoe UI"/>
          <w:sz w:val="22"/>
          <w:szCs w:val="22"/>
          <w:u w:val="single"/>
        </w:rPr>
        <w:t>,</w:t>
      </w:r>
      <w:r w:rsidRPr="00D012C4">
        <w:rPr>
          <w:rFonts w:ascii="Segoe UI" w:hAnsi="Segoe UI" w:cs="Segoe UI"/>
          <w:sz w:val="22"/>
          <w:szCs w:val="22"/>
        </w:rPr>
        <w:t xml:space="preserve"> </w:t>
      </w:r>
      <w:hyperlink r:id="rId21">
        <w:r w:rsidRPr="00D012C4">
          <w:rPr>
            <w:rFonts w:ascii="Segoe UI" w:hAnsi="Segoe UI" w:cs="Segoe UI"/>
            <w:sz w:val="22"/>
            <w:szCs w:val="22"/>
            <w:u w:val="single"/>
          </w:rPr>
          <w:t>www.firr.org.pl</w:t>
        </w:r>
      </w:hyperlink>
      <w:r w:rsidRPr="00D012C4">
        <w:rPr>
          <w:rFonts w:ascii="Segoe UI" w:hAnsi="Segoe UI" w:cs="Segoe UI"/>
          <w:sz w:val="22"/>
          <w:szCs w:val="22"/>
        </w:rPr>
        <w:t xml:space="preserve">. </w:t>
      </w:r>
    </w:p>
    <w:p w14:paraId="680BD5D2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2916D73F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WSPÓLNY SŁOWNIK ZAMÓWIEŃ (CPV)</w:t>
      </w:r>
    </w:p>
    <w:p w14:paraId="6C4C4C53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4618EE15" w14:textId="77777777" w:rsidR="00E50702" w:rsidRPr="00D012C4" w:rsidRDefault="00AE7658">
      <w:pPr>
        <w:spacing w:after="0" w:line="240" w:lineRule="auto"/>
        <w:ind w:left="426" w:firstLine="643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80000000-4 – Usługi edukacyjne i szkoleniowe</w:t>
      </w:r>
    </w:p>
    <w:p w14:paraId="4572850E" w14:textId="77777777" w:rsidR="00E50702" w:rsidRPr="00D012C4" w:rsidRDefault="00AE7658">
      <w:pPr>
        <w:spacing w:after="0" w:line="240" w:lineRule="auto"/>
        <w:ind w:left="426" w:firstLine="643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80500000-9 – Usługi szkoleniowe</w:t>
      </w:r>
    </w:p>
    <w:p w14:paraId="5567335D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732A6959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ZADANIA PO STRONIE WYKONAWCY</w:t>
      </w:r>
    </w:p>
    <w:p w14:paraId="3D18711F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6DB87A6A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Wykonawca zobowiązany jest do:</w:t>
      </w:r>
    </w:p>
    <w:p w14:paraId="593D31A3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1BA6213E" w14:textId="1106E9B2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realizacji szkoleń dla uczestników/czek projektu w obszarach tematycznych zgodnych </w:t>
      </w:r>
      <w:r w:rsidR="00405244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ze zdiagnozowanymi potrzebami edukacyjnymi uczestników/</w:t>
      </w:r>
      <w:proofErr w:type="spellStart"/>
      <w:r w:rsidRPr="00D012C4">
        <w:rPr>
          <w:rFonts w:ascii="Segoe UI" w:hAnsi="Segoe UI" w:cs="Segoe UI"/>
          <w:sz w:val="22"/>
          <w:szCs w:val="22"/>
        </w:rPr>
        <w:t>ek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oraz zgodnie ze scenariuszami  szkoleń przygotowanymi lub zaakceptowanymi przez trenerów centralnych, odpowiedzialnych </w:t>
      </w:r>
      <w:r w:rsidR="00246864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za poszczególne obszary tematyczne,</w:t>
      </w:r>
    </w:p>
    <w:p w14:paraId="4F5617FF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dokumentowania udziału w szkoleniach przez uczestników/</w:t>
      </w:r>
      <w:proofErr w:type="spellStart"/>
      <w:r w:rsidRPr="00D012C4">
        <w:rPr>
          <w:rFonts w:ascii="Segoe UI" w:hAnsi="Segoe UI" w:cs="Segoe UI"/>
          <w:sz w:val="22"/>
          <w:szCs w:val="22"/>
        </w:rPr>
        <w:t>czki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poprzez zbieranie list obecności,</w:t>
      </w:r>
    </w:p>
    <w:p w14:paraId="34E36EA0" w14:textId="65C537D8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badania we współpracy z e-Mocarzem kompetencji uczestników/czek przed i po udziale </w:t>
      </w:r>
      <w:r w:rsidR="007E190B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w projekcie, </w:t>
      </w:r>
    </w:p>
    <w:p w14:paraId="1417B390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pozyskiwania wiedzy na temat potrzeb szkoleniowych uczestników/czek projektu,</w:t>
      </w:r>
    </w:p>
    <w:p w14:paraId="6C506112" w14:textId="2FDC010C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przeprowadzenia instruktażu dla uczestników/czek szkoleń w zakresie korzystania z kursów </w:t>
      </w:r>
      <w:r w:rsidR="00DD3422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e-learningowych,</w:t>
      </w:r>
    </w:p>
    <w:p w14:paraId="62A8CD7F" w14:textId="2620E634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przygotowania minimum jednego autorskiego scenariusza  szkolenia dotyczącego lokalnej/</w:t>
      </w:r>
      <w:proofErr w:type="spellStart"/>
      <w:r w:rsidRPr="00D012C4">
        <w:rPr>
          <w:rFonts w:ascii="Segoe UI" w:hAnsi="Segoe UI" w:cs="Segoe UI"/>
          <w:sz w:val="22"/>
          <w:szCs w:val="22"/>
        </w:rPr>
        <w:t>ych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</w:t>
      </w:r>
      <w:r w:rsidR="00DD3422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lastRenderedPageBreak/>
        <w:t>e-usług/i odpowiadającego na potrzeby w zakresie podniesienia kompetencji cyfrowych uczestników/czek w danej Gminie,</w:t>
      </w:r>
    </w:p>
    <w:p w14:paraId="00E078F4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współpracy z e-Mocarzem i gminnym partnerstwem na rzecz edukacji cyfrowej w zakresie rekrutacji i promocji szkoleń,</w:t>
      </w:r>
    </w:p>
    <w:p w14:paraId="3E8CC6C3" w14:textId="43068FBE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aktywnego udziału w szkoleniach dedykowanych trenerom lokalnym (</w:t>
      </w:r>
      <w:r w:rsidR="001354EF">
        <w:rPr>
          <w:rFonts w:ascii="Segoe UI" w:hAnsi="Segoe UI" w:cs="Segoe UI"/>
          <w:sz w:val="22"/>
          <w:szCs w:val="22"/>
        </w:rPr>
        <w:t>do ustalenia według potrzeb</w:t>
      </w:r>
      <w:r w:rsidRPr="00D012C4">
        <w:rPr>
          <w:rFonts w:ascii="Segoe UI" w:hAnsi="Segoe UI" w:cs="Segoe UI"/>
          <w:sz w:val="22"/>
          <w:szCs w:val="22"/>
        </w:rPr>
        <w:t>),</w:t>
      </w:r>
    </w:p>
    <w:p w14:paraId="39B2016E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wymiany wiedzy i doświadczenia z innymi trenerami lokalnymi realizującymi szkolenia w ramach projektu,</w:t>
      </w:r>
    </w:p>
    <w:p w14:paraId="7CEDAF0D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ścisłej współpracy z e-Mocarzem oraz personelem projektu odpowiedzialnym za realizację projektu w danej Gminie (szczególnie ze specjalistą/</w:t>
      </w:r>
      <w:proofErr w:type="spellStart"/>
      <w:r w:rsidRPr="00D012C4">
        <w:rPr>
          <w:rFonts w:ascii="Segoe UI" w:hAnsi="Segoe UI" w:cs="Segoe UI"/>
          <w:sz w:val="22"/>
          <w:szCs w:val="22"/>
        </w:rPr>
        <w:t>ami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ds. wsparcia w regionach),</w:t>
      </w:r>
    </w:p>
    <w:p w14:paraId="45617A9C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terminowego rozliczania się z zadań według harmonogramu działań i przekazywania dokumentacji projektowej do e-Mocarza,</w:t>
      </w:r>
    </w:p>
    <w:p w14:paraId="47A99A4C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udziału w spotkaniach gminnego partnerstwa na rzecz edukacji cyfrowej,</w:t>
      </w:r>
    </w:p>
    <w:p w14:paraId="50913777" w14:textId="02EC68C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współpracy z e-Mocarzem i gminnym partnerstwem przy opracowaniu, uzupełnianiu i aktualizacji 3-letniego planu szkoleń w danej gminie (ze szczegółowymi planami rocznymi, uwzględniającego tematykę, grupy docelowe i ich liczebność, czas trwania poszczególnych szkoleń, miejsca, </w:t>
      </w:r>
      <w:r w:rsidR="0083247D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w których będą się odbywać itp.), Plan ten powinien powstać na bazie szablonu/wzoru dostarczonego przez Zamawiającego lub Fundację Rozwoju Społeczeństwa Informacyjnego.</w:t>
      </w:r>
    </w:p>
    <w:p w14:paraId="6E09B29C" w14:textId="77777777" w:rsidR="00E50702" w:rsidRPr="00D012C4" w:rsidRDefault="00AE7658" w:rsidP="00024795">
      <w:pPr>
        <w:numPr>
          <w:ilvl w:val="0"/>
          <w:numId w:val="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współpracy z trenerami centralnymi w zakresie: </w:t>
      </w:r>
    </w:p>
    <w:p w14:paraId="0515F779" w14:textId="77777777" w:rsidR="00E50702" w:rsidRPr="00D012C4" w:rsidRDefault="00AE7658" w:rsidP="00024795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realizacji  wizyty studyjnej / monitoringowej trenera/ów centralnego/</w:t>
      </w:r>
      <w:proofErr w:type="spellStart"/>
      <w:r w:rsidRPr="00D012C4">
        <w:rPr>
          <w:rFonts w:ascii="Segoe UI" w:hAnsi="Segoe UI" w:cs="Segoe UI"/>
          <w:sz w:val="22"/>
          <w:szCs w:val="22"/>
        </w:rPr>
        <w:t>ych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w gminie, w której trener lokalny/ trenerka lokalna prowadzić będzie szkolenia, i aktywny udział w spotkaniu/ach z trenerem/</w:t>
      </w:r>
      <w:proofErr w:type="spellStart"/>
      <w:r w:rsidRPr="00D012C4">
        <w:rPr>
          <w:rFonts w:ascii="Segoe UI" w:hAnsi="Segoe UI" w:cs="Segoe UI"/>
          <w:sz w:val="22"/>
          <w:szCs w:val="22"/>
        </w:rPr>
        <w:t>ami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centralnym/i;</w:t>
      </w:r>
    </w:p>
    <w:p w14:paraId="36C3868B" w14:textId="427C594F" w:rsidR="00E50702" w:rsidRPr="00D012C4" w:rsidRDefault="00AE7658" w:rsidP="00024795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utrzymywania kontaktu z trenerami centralnymi i przekazywanie informacji w trybie online, </w:t>
      </w:r>
      <w:r w:rsidR="0083247D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w ramach doradztwa prowadzonego przez trenerów centralnych dla trenerów lokalnych;</w:t>
      </w:r>
    </w:p>
    <w:p w14:paraId="060D5512" w14:textId="77777777" w:rsidR="00E50702" w:rsidRPr="00D012C4" w:rsidRDefault="00AE7658" w:rsidP="00024795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konsultacji programów szkoleń dot. e-usług lokalnych opracowywanych przez trenerów lokalnych (program będzie akceptowany przez odpowiedniego  trenera centralnego);</w:t>
      </w:r>
    </w:p>
    <w:p w14:paraId="48854D75" w14:textId="77777777" w:rsidR="00E50702" w:rsidRPr="00D012C4" w:rsidRDefault="00AE7658" w:rsidP="00024795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informowania o zaistniałych problemach w czasie szkoleń za pośrednictwem platformy online;</w:t>
      </w:r>
    </w:p>
    <w:p w14:paraId="3CF96B01" w14:textId="77777777" w:rsidR="00E50702" w:rsidRPr="00D012C4" w:rsidRDefault="00AE7658" w:rsidP="00024795">
      <w:pPr>
        <w:numPr>
          <w:ilvl w:val="0"/>
          <w:numId w:val="1"/>
        </w:numPr>
        <w:spacing w:after="0" w:line="240" w:lineRule="auto"/>
        <w:ind w:left="1134"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udziału w webinariach organizowanych przez trenerów centralnych.</w:t>
      </w:r>
    </w:p>
    <w:p w14:paraId="478AD59D" w14:textId="77777777"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14:paraId="3431B01E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ZADANIA PO STRONIE ZAMAWIAJĄCEGO</w:t>
      </w:r>
    </w:p>
    <w:p w14:paraId="713E3EB2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7BF81DA9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Zamawiający zobowiązuje się do:</w:t>
      </w:r>
    </w:p>
    <w:p w14:paraId="7896C4EB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4B0D5432" w14:textId="77777777" w:rsidR="00E50702" w:rsidRPr="00D012C4" w:rsidRDefault="00AE7658" w:rsidP="00024795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przekazania Wykonawcy  wszelkich  niezbędnych  informacji  oraz  wzorów dokumentów, a także udzielenia pomocy w celu należytego wykonania przez Wykonawcę zamówienia;</w:t>
      </w:r>
    </w:p>
    <w:p w14:paraId="5963E07F" w14:textId="0BEC13C9" w:rsidR="00E50702" w:rsidRPr="00D012C4" w:rsidRDefault="00AE7658" w:rsidP="00024795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zapewnienia wsparcia merytorycznego i szkoleniowego, m.in. w obszarze prowadzenia szkoleń </w:t>
      </w:r>
      <w:r w:rsidR="009D7338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i sposobu realizacji innych zadań trenera lokalnego opisanych w pkt. 2 i 4 niniejszego zapytania ofertowego. Na szkoleniu dla trenerów Wykonawcy zostanie zapewnione zakwaterowanie, wyżywienie i  pokrycie  kosztów podróży  (zadanie Partnera projektu: Fundacji Rozwoju Społeczeństwa Informacyjnego).</w:t>
      </w:r>
      <w:r w:rsidR="000E4DC9">
        <w:rPr>
          <w:rFonts w:ascii="Segoe UI" w:hAnsi="Segoe UI" w:cs="Segoe UI"/>
          <w:sz w:val="22"/>
          <w:szCs w:val="22"/>
        </w:rPr>
        <w:t xml:space="preserve"> </w:t>
      </w:r>
      <w:r w:rsidRPr="00D012C4">
        <w:rPr>
          <w:rFonts w:ascii="Segoe UI" w:hAnsi="Segoe UI" w:cs="Segoe UI"/>
          <w:sz w:val="22"/>
          <w:szCs w:val="22"/>
          <w:highlight w:val="white"/>
        </w:rPr>
        <w:t xml:space="preserve">Zapewnienie pokrycia kosztów dojazdu dotyczy dojazdu komunikacją publiczną (pociąg II klasa / PKS lub inny przewoźnik autokarowy) (tam i z powrotem), wykazanego wykazane na podstawie biletów, faktur lub innych wymaganych dokumentów </w:t>
      </w:r>
      <w:r w:rsidR="006152F7">
        <w:rPr>
          <w:rFonts w:ascii="Segoe UI" w:hAnsi="Segoe UI" w:cs="Segoe UI"/>
          <w:sz w:val="22"/>
          <w:szCs w:val="22"/>
          <w:highlight w:val="white"/>
        </w:rPr>
        <w:br/>
      </w:r>
      <w:r w:rsidRPr="00D012C4">
        <w:rPr>
          <w:rFonts w:ascii="Segoe UI" w:hAnsi="Segoe UI" w:cs="Segoe UI"/>
          <w:sz w:val="22"/>
          <w:szCs w:val="22"/>
          <w:highlight w:val="white"/>
        </w:rPr>
        <w:t>– do wysokości 100 PLN brutto / spotkanie.</w:t>
      </w:r>
    </w:p>
    <w:p w14:paraId="67A85C46" w14:textId="77777777" w:rsidR="00E50702" w:rsidRPr="00D012C4" w:rsidRDefault="00AE7658" w:rsidP="00024795">
      <w:pPr>
        <w:numPr>
          <w:ilvl w:val="0"/>
          <w:numId w:val="9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wyposażenie Wykonawcy w  materiały szkoleniowe niezbędne do prawidłowej realizacji zamówienia.</w:t>
      </w:r>
    </w:p>
    <w:p w14:paraId="40E8D819" w14:textId="77777777"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14:paraId="3FB71BC9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TERMIN I MIEJSCE WYKONANIA ZAMÓWIENIA</w:t>
      </w:r>
    </w:p>
    <w:p w14:paraId="6EB1CCA7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36050C51" w14:textId="77777777"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Termin realizacji zamówienia:</w:t>
      </w:r>
    </w:p>
    <w:p w14:paraId="7AB65DC2" w14:textId="30AB6A27"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od dnia podpisania umowy do </w:t>
      </w:r>
      <w:r w:rsidR="00814B47">
        <w:rPr>
          <w:rFonts w:ascii="Segoe UI" w:hAnsi="Segoe UI" w:cs="Segoe UI"/>
          <w:sz w:val="22"/>
          <w:szCs w:val="22"/>
        </w:rPr>
        <w:t>30.11.2019 r.</w:t>
      </w:r>
    </w:p>
    <w:p w14:paraId="4137CF9E" w14:textId="77777777" w:rsidR="00E50702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272683A3" w14:textId="77777777" w:rsidR="0050197A" w:rsidRPr="00D012C4" w:rsidRDefault="0050197A">
      <w:pPr>
        <w:spacing w:after="0" w:line="240" w:lineRule="auto"/>
        <w:ind w:left="720"/>
        <w:rPr>
          <w:rFonts w:ascii="Segoe UI" w:hAnsi="Segoe UI" w:cs="Segoe UI"/>
        </w:rPr>
      </w:pPr>
    </w:p>
    <w:p w14:paraId="1524A8DB" w14:textId="77777777"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Miejsce wykonania zamówienia:</w:t>
      </w:r>
    </w:p>
    <w:p w14:paraId="3A6EA5D6" w14:textId="5A0C2A82"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Na terenie Gminy </w:t>
      </w:r>
      <w:r w:rsidR="006113F2">
        <w:rPr>
          <w:rFonts w:ascii="Segoe UI" w:hAnsi="Segoe UI" w:cs="Segoe UI"/>
          <w:sz w:val="22"/>
          <w:szCs w:val="22"/>
        </w:rPr>
        <w:t>Tuszyn</w:t>
      </w:r>
      <w:r w:rsidRPr="00D012C4">
        <w:rPr>
          <w:rFonts w:ascii="Segoe UI" w:hAnsi="Segoe UI" w:cs="Segoe UI"/>
          <w:sz w:val="22"/>
          <w:szCs w:val="22"/>
        </w:rPr>
        <w:t xml:space="preserve"> oraz w innych miejscach realizacji projektu, w tym w miejscach organizacji szkoleń dla trenerów lokalnych.</w:t>
      </w:r>
    </w:p>
    <w:p w14:paraId="41DCD922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5082D7C0" w14:textId="77777777" w:rsidR="00E50702" w:rsidRPr="00D012C4" w:rsidRDefault="00AE7658" w:rsidP="00024795">
      <w:pPr>
        <w:spacing w:after="0" w:line="240" w:lineRule="auto"/>
        <w:ind w:left="709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Zamawiający, w szczególnie uzasadnionych przypadkach, w porozumieniu z Wykonawcą, zastrzega sobie prawo do wydłużenia bądź skrócenia okresu realizacji Przedmiotu zamówienia. Zamawiający dopuszcza możliwość wprowadzenia zmian w umowie w szczególności w zakresie terminów realizacji zamówienia oraz liczby godzin szkoleniowych.</w:t>
      </w:r>
    </w:p>
    <w:p w14:paraId="469BB7E4" w14:textId="77777777" w:rsidR="00E50702" w:rsidRPr="00D012C4" w:rsidRDefault="00AE7658">
      <w:pPr>
        <w:spacing w:after="0" w:line="240" w:lineRule="auto"/>
        <w:ind w:left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.</w:t>
      </w:r>
    </w:p>
    <w:p w14:paraId="5EEA892E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WARUNKI UDZIAŁU W POSTĘPOWANIU</w:t>
      </w:r>
    </w:p>
    <w:p w14:paraId="669DA45E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48B79140" w14:textId="77777777"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O udzielenie zamówienia mogą ubiegać się Wykonawcy, którzy:</w:t>
      </w:r>
    </w:p>
    <w:p w14:paraId="454C1BB1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13CF2E2B" w14:textId="77777777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posiadają wykształcenie minimum średnie,</w:t>
      </w:r>
    </w:p>
    <w:p w14:paraId="0E2AEB6F" w14:textId="5CE898BF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na co dzień aktywnie działają w społeczności lokalnej Gminy </w:t>
      </w:r>
      <w:r w:rsidR="006113F2">
        <w:rPr>
          <w:rFonts w:ascii="Segoe UI" w:hAnsi="Segoe UI" w:cs="Segoe UI"/>
          <w:sz w:val="22"/>
          <w:szCs w:val="22"/>
        </w:rPr>
        <w:t>Tuszyn</w:t>
      </w:r>
      <w:r w:rsidRPr="00D012C4">
        <w:rPr>
          <w:rFonts w:ascii="Segoe UI" w:hAnsi="Segoe UI" w:cs="Segoe UI"/>
          <w:sz w:val="22"/>
          <w:szCs w:val="22"/>
        </w:rPr>
        <w:t>, współpracując z lokalnymi instytucjami i organizacjami,</w:t>
      </w:r>
    </w:p>
    <w:p w14:paraId="1F96C390" w14:textId="77777777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mają wiedzę z zakresu edukacji cyfrowej i znają narzędzia edukacji cyfrowej,</w:t>
      </w:r>
    </w:p>
    <w:p w14:paraId="75D934AA" w14:textId="77777777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posiadają doświadczenie zawodowe w prowadzeniu szkoleń dla osób dorosłych  z zakresu technologii informatycznych lub  komunikacyjnych lub działań na rzecz wsparcia kompetencji komputerowych lub informatycznych (minimum 100h szkoleń przeprowadzonych w ciągu ostatnich 3 lat),</w:t>
      </w:r>
    </w:p>
    <w:p w14:paraId="28C6574B" w14:textId="77777777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posiadają wysokie kompetencje interpersonalne w zakresie pracy z grupą,</w:t>
      </w:r>
    </w:p>
    <w:p w14:paraId="5C0FA3B3" w14:textId="2AFFEF4D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posiadają doświadczenie w pracy z osobami dorosłymi w różnym wieku (18-65+) lub osobami </w:t>
      </w:r>
      <w:r w:rsidR="005A1883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z różnymi potrzebami edukacyjnymi (minimum 50h pracy z takimi osobami w ciągu ostatnich </w:t>
      </w:r>
      <w:r w:rsidR="006B03A6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3 lat),</w:t>
      </w:r>
    </w:p>
    <w:p w14:paraId="5F07E07E" w14:textId="77777777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posiadają zdolności organizacyjne,</w:t>
      </w:r>
    </w:p>
    <w:p w14:paraId="4C3C3324" w14:textId="211B8DF0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bardzo dobrze obsługują komputer (znajomość pakietu MS Office, biegłe poruszanie </w:t>
      </w:r>
      <w:r w:rsidR="00A9629B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się </w:t>
      </w:r>
      <w:r w:rsidR="005A1883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w środowisku Internetu),</w:t>
      </w:r>
    </w:p>
    <w:p w14:paraId="7EEA05CF" w14:textId="77777777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nie są powiązani kapitałowo lub osobowo z Zamawiającym,</w:t>
      </w:r>
    </w:p>
    <w:p w14:paraId="27EB2EE4" w14:textId="77777777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nie są zatrudnieni w instytucji uczestniczącej w realizacji Programu Operacyjnego Polska Cyfrowa na podstawie stosunku pracy, chyba że nie zachodzi konflikt interesów lub podwójne finansowanie,</w:t>
      </w:r>
    </w:p>
    <w:p w14:paraId="0472A1CB" w14:textId="1146934E" w:rsidR="00E50702" w:rsidRPr="00D012C4" w:rsidRDefault="00AE7658" w:rsidP="00024795">
      <w:pPr>
        <w:numPr>
          <w:ilvl w:val="0"/>
          <w:numId w:val="11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nie będą jednocześnie realizowali zamówienia na stanowisku e-Mocarza w Gminie</w:t>
      </w:r>
      <w:r w:rsidR="00814B47">
        <w:rPr>
          <w:rFonts w:ascii="Segoe UI" w:hAnsi="Segoe UI" w:cs="Segoe UI"/>
          <w:sz w:val="22"/>
          <w:szCs w:val="22"/>
        </w:rPr>
        <w:t xml:space="preserve"> </w:t>
      </w:r>
      <w:r w:rsidR="006113F2">
        <w:rPr>
          <w:rFonts w:ascii="Segoe UI" w:hAnsi="Segoe UI" w:cs="Segoe UI"/>
          <w:sz w:val="22"/>
          <w:szCs w:val="22"/>
        </w:rPr>
        <w:t>Tuszyn</w:t>
      </w:r>
      <w:r w:rsidRPr="00D012C4">
        <w:rPr>
          <w:rFonts w:ascii="Segoe UI" w:hAnsi="Segoe UI" w:cs="Segoe UI"/>
          <w:sz w:val="22"/>
          <w:szCs w:val="22"/>
        </w:rPr>
        <w:t xml:space="preserve">, </w:t>
      </w:r>
    </w:p>
    <w:p w14:paraId="3CB5AEBB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263975A0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056232CD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23439461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DOKUMENTY WYMAGANE W CELU POTWIERDZENIA SPEŁNIENIA WARUNKÓW</w:t>
      </w:r>
    </w:p>
    <w:p w14:paraId="729FFFAA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7F1FFFF6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lastRenderedPageBreak/>
        <w:t>Dokumenty wymagane w celu potwierdzenia spełnienia warunków:</w:t>
      </w:r>
    </w:p>
    <w:p w14:paraId="09AB6D17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1084D46A" w14:textId="77777777" w:rsidR="00E50702" w:rsidRPr="00D012C4" w:rsidRDefault="00AE7658" w:rsidP="00024795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Wypełniony formularz oferty (</w:t>
      </w:r>
      <w:r w:rsidRPr="00D012C4">
        <w:rPr>
          <w:rFonts w:ascii="Segoe UI" w:hAnsi="Segoe UI" w:cs="Segoe UI"/>
          <w:sz w:val="22"/>
          <w:szCs w:val="22"/>
          <w:u w:val="single"/>
        </w:rPr>
        <w:t>załącznik nr 1</w:t>
      </w:r>
      <w:r w:rsidRPr="00D012C4">
        <w:rPr>
          <w:rFonts w:ascii="Segoe UI" w:hAnsi="Segoe UI" w:cs="Segoe UI"/>
          <w:sz w:val="22"/>
          <w:szCs w:val="22"/>
        </w:rPr>
        <w:t>).</w:t>
      </w:r>
    </w:p>
    <w:p w14:paraId="52D59DCE" w14:textId="15A7D279" w:rsidR="00E50702" w:rsidRPr="00D012C4" w:rsidRDefault="00AE7658" w:rsidP="0002479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Wykaz doświadczenia zawodowego w prowadzeniu szkoleń</w:t>
      </w:r>
      <w:r w:rsidRPr="00D012C4">
        <w:rPr>
          <w:rFonts w:ascii="Segoe UI" w:hAnsi="Segoe UI" w:cs="Segoe UI"/>
          <w:sz w:val="22"/>
          <w:szCs w:val="22"/>
          <w:vertAlign w:val="superscript"/>
        </w:rPr>
        <w:footnoteReference w:id="1"/>
      </w:r>
      <w:r w:rsidRPr="00D012C4">
        <w:rPr>
          <w:rFonts w:ascii="Segoe UI" w:hAnsi="Segoe UI" w:cs="Segoe UI"/>
          <w:sz w:val="22"/>
          <w:szCs w:val="22"/>
        </w:rPr>
        <w:t xml:space="preserve"> z zakresu </w:t>
      </w:r>
      <w:r w:rsidR="005627D7" w:rsidRPr="00D012C4">
        <w:rPr>
          <w:rFonts w:ascii="Segoe UI" w:hAnsi="Segoe UI" w:cs="Segoe UI"/>
          <w:sz w:val="22"/>
          <w:szCs w:val="22"/>
        </w:rPr>
        <w:t>technologii informatycznych</w:t>
      </w:r>
      <w:r w:rsidRPr="00D012C4">
        <w:rPr>
          <w:rFonts w:ascii="Segoe UI" w:hAnsi="Segoe UI" w:cs="Segoe UI"/>
          <w:sz w:val="22"/>
          <w:szCs w:val="22"/>
        </w:rPr>
        <w:t xml:space="preserve"> lub komunikacyjnych lub działań na rzecz wsparcia kompetencji komputerowych lub informatycznych w ciągu ostatnich 3 lat (</w:t>
      </w:r>
      <w:r w:rsidRPr="00D012C4">
        <w:rPr>
          <w:rFonts w:ascii="Segoe UI" w:hAnsi="Segoe UI" w:cs="Segoe UI"/>
          <w:sz w:val="22"/>
          <w:szCs w:val="22"/>
          <w:u w:val="single"/>
        </w:rPr>
        <w:t>załącznik nr 2</w:t>
      </w:r>
      <w:r w:rsidRPr="00D012C4">
        <w:rPr>
          <w:rFonts w:ascii="Segoe UI" w:hAnsi="Segoe UI" w:cs="Segoe UI"/>
          <w:sz w:val="22"/>
          <w:szCs w:val="22"/>
        </w:rPr>
        <w:t xml:space="preserve">) wraz z kopiami  potwierdzonymi </w:t>
      </w:r>
      <w:r w:rsidR="00E101FE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za  zgodność z  oryginałem  świadectw  pracy,  umów lub zaświadczenia/ń od pracodawcy </w:t>
      </w:r>
      <w:r w:rsidR="00AC28CE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lub referencji potwierdzających realizację szkoleń w ww. zakresie. </w:t>
      </w:r>
    </w:p>
    <w:p w14:paraId="6813C39F" w14:textId="5D238CDD" w:rsidR="00E50702" w:rsidRPr="00D012C4" w:rsidRDefault="00AE7658" w:rsidP="0002479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Wykaz doświadczenia zawodowego w zakresie pracy z osobami o różnych potrzebach edukacyjnych określonych w punkcie 1.3 Zapytania  w ciągu ostatnich 3 lat (</w:t>
      </w:r>
      <w:r w:rsidRPr="00D012C4">
        <w:rPr>
          <w:rFonts w:ascii="Segoe UI" w:hAnsi="Segoe UI" w:cs="Segoe UI"/>
          <w:sz w:val="22"/>
          <w:szCs w:val="22"/>
          <w:u w:val="single"/>
        </w:rPr>
        <w:t>załącznik nr 3</w:t>
      </w:r>
      <w:r w:rsidRPr="00D012C4">
        <w:rPr>
          <w:rFonts w:ascii="Segoe UI" w:hAnsi="Segoe UI" w:cs="Segoe UI"/>
          <w:sz w:val="22"/>
          <w:szCs w:val="22"/>
        </w:rPr>
        <w:t xml:space="preserve">)  </w:t>
      </w:r>
      <w:r w:rsidR="002738CB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wraz z kopiami  potwierdzonymi za  zgodność z  oryginałem  świadectw  pracy, umów </w:t>
      </w:r>
      <w:r w:rsidR="001C41A8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lub zaświadczenia/ń od pracodawcy lub referencji potwierdzających posiadane doświadczenie </w:t>
      </w:r>
      <w:r w:rsidR="001C41A8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w ww. zakresie.</w:t>
      </w:r>
    </w:p>
    <w:p w14:paraId="59449828" w14:textId="77777777" w:rsidR="00E50702" w:rsidRPr="00D012C4" w:rsidRDefault="00AE7658" w:rsidP="0002479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braku powiązań osobowych lub kapitałowych z Zamawiającym (</w:t>
      </w:r>
      <w:r w:rsidRPr="00D012C4">
        <w:rPr>
          <w:rFonts w:ascii="Segoe UI" w:hAnsi="Segoe UI" w:cs="Segoe UI"/>
          <w:sz w:val="22"/>
          <w:szCs w:val="22"/>
          <w:u w:val="single"/>
        </w:rPr>
        <w:t>załącznik nr 4</w:t>
      </w:r>
      <w:r w:rsidRPr="00D012C4">
        <w:rPr>
          <w:rFonts w:ascii="Segoe UI" w:hAnsi="Segoe UI" w:cs="Segoe UI"/>
          <w:sz w:val="22"/>
          <w:szCs w:val="22"/>
        </w:rPr>
        <w:t>).</w:t>
      </w:r>
    </w:p>
    <w:p w14:paraId="378E17DD" w14:textId="77777777" w:rsidR="00E50702" w:rsidRPr="00D012C4" w:rsidRDefault="00AE7658" w:rsidP="00024795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spełnianiu warunków udziału w postępowaniu (załącznik nr 5).</w:t>
      </w:r>
    </w:p>
    <w:p w14:paraId="7BD7E787" w14:textId="62424A43" w:rsidR="00E50702" w:rsidRPr="00D012C4" w:rsidRDefault="00AE7658" w:rsidP="00024795">
      <w:pPr>
        <w:numPr>
          <w:ilvl w:val="0"/>
          <w:numId w:val="12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Oświadczenie dotyczące braku zatrudnienia lub zatrudnienia w instytucji uczestniczącej </w:t>
      </w:r>
      <w:r w:rsidR="00F073F6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w realizacji Programu Operacyjnego Polska Cyfrowa na podstawie stosunku pracy, chyba </w:t>
      </w:r>
      <w:r w:rsidR="00D70170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że nie zachodzi konflikt interesów lub podwójne finansowanie (załącznik nr </w:t>
      </w:r>
      <w:r w:rsidR="00BC503D">
        <w:rPr>
          <w:rFonts w:ascii="Segoe UI" w:hAnsi="Segoe UI" w:cs="Segoe UI"/>
          <w:sz w:val="22"/>
          <w:szCs w:val="22"/>
        </w:rPr>
        <w:t>6</w:t>
      </w:r>
      <w:r w:rsidRPr="00D012C4">
        <w:rPr>
          <w:rFonts w:ascii="Segoe UI" w:hAnsi="Segoe UI" w:cs="Segoe UI"/>
          <w:sz w:val="22"/>
          <w:szCs w:val="22"/>
        </w:rPr>
        <w:t>).</w:t>
      </w:r>
    </w:p>
    <w:p w14:paraId="24DA19BC" w14:textId="77777777" w:rsidR="00E50702" w:rsidRPr="00D012C4" w:rsidRDefault="00AE7658" w:rsidP="00024795">
      <w:pPr>
        <w:numPr>
          <w:ilvl w:val="0"/>
          <w:numId w:val="12"/>
        </w:numPr>
        <w:spacing w:after="0" w:line="240" w:lineRule="auto"/>
        <w:ind w:left="714" w:hanging="357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Kopia dyplomu/świadectwa potwierdzającego posiadanie wykształcenia minimum średniego.</w:t>
      </w:r>
    </w:p>
    <w:p w14:paraId="5E1A0628" w14:textId="77777777" w:rsidR="00E50702" w:rsidRPr="00D012C4" w:rsidRDefault="00E50702" w:rsidP="00024795">
      <w:pPr>
        <w:spacing w:after="0" w:line="240" w:lineRule="auto"/>
        <w:jc w:val="both"/>
        <w:rPr>
          <w:rFonts w:ascii="Segoe UI" w:hAnsi="Segoe UI" w:cs="Segoe UI"/>
        </w:rPr>
      </w:pPr>
    </w:p>
    <w:p w14:paraId="276B039A" w14:textId="77777777"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14:paraId="4F75E0F8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78446282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WALUTA, W JAKIEJ BĘDĄ PROWADZONE ROZLICZENIA ZWIĄZANE Z REALIZACJĄ NINIEJSZEGO ZAMÓWIENIA</w:t>
      </w:r>
    </w:p>
    <w:p w14:paraId="7283FBF3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4C659AAE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Rozliczenia związane z realizacją zamówienia będą prowadzone w PLN.</w:t>
      </w:r>
    </w:p>
    <w:p w14:paraId="70EBD35C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22185B92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OPIS SPOSOBU PRZYGOTOWANIA OFERTY</w:t>
      </w:r>
    </w:p>
    <w:p w14:paraId="1B7DC04A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42469EF7" w14:textId="77777777" w:rsidR="00E50702" w:rsidRPr="00D012C4" w:rsidRDefault="00AE7658" w:rsidP="00024795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Oferta powinna być sporządzona wg wzoru FORMULARZ OFERTY i  powinna  być  podpisana  przez  Wykonawcę.  Podpisy  złożone  przez  Wykonawcę powinny być opatrzone czytelnym imieniem i nazwiskiem lub pieczęcią imienną.</w:t>
      </w:r>
    </w:p>
    <w:p w14:paraId="2A4D3988" w14:textId="77777777" w:rsidR="00E50702" w:rsidRPr="00D012C4" w:rsidRDefault="00AE7658" w:rsidP="00024795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Wykonawca może złożyć tylko jedną ofertę.</w:t>
      </w:r>
    </w:p>
    <w:p w14:paraId="6FA4DB0A" w14:textId="77777777" w:rsidR="00E50702" w:rsidRPr="00D012C4" w:rsidRDefault="00AE7658" w:rsidP="00024795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Oferta powinna być sporządzona:</w:t>
      </w:r>
    </w:p>
    <w:p w14:paraId="2273F729" w14:textId="77777777" w:rsidR="00E50702" w:rsidRPr="00D012C4" w:rsidRDefault="00AE7658" w:rsidP="00024795">
      <w:pPr>
        <w:numPr>
          <w:ilvl w:val="1"/>
          <w:numId w:val="8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 języku polskim,</w:t>
      </w:r>
    </w:p>
    <w:p w14:paraId="55DDA25B" w14:textId="77777777" w:rsidR="00E50702" w:rsidRPr="00D012C4" w:rsidRDefault="00AE7658" w:rsidP="00024795">
      <w:pPr>
        <w:numPr>
          <w:ilvl w:val="1"/>
          <w:numId w:val="8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każda poprawka w ofercie musi być parafowana przez Wykonawcę, nie dopuszcza się stosowania korektora zgodnie z art. 22 pkt. 3 ustawy z 29.09.1994 o rachunkowości.</w:t>
      </w:r>
    </w:p>
    <w:p w14:paraId="32AA5B52" w14:textId="5F413882" w:rsidR="00E50702" w:rsidRPr="00D012C4" w:rsidRDefault="00AE7658" w:rsidP="00024795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Oferta  jest  jawna,  z  wyjątkiem  informacji  stanowiących  tajemnice  przedsiębiorstwa </w:t>
      </w:r>
      <w:r w:rsidR="004127A3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w  rozumieniu przepisów o zwalczaniu nieuczciwej konkurencji, a Wykonawca składając ofertę zastrzegł w odniesieniu do tych informacji, że nie mogą one być udostępnione innym uczestnikom postępowania.</w:t>
      </w:r>
    </w:p>
    <w:p w14:paraId="4C7E1F99" w14:textId="77777777" w:rsidR="00E50702" w:rsidRPr="00D012C4" w:rsidRDefault="00AE7658" w:rsidP="00024795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Zaleca się, aby wszystkie zapisane strony oferty zostały kolejno ponumerowane.</w:t>
      </w:r>
    </w:p>
    <w:p w14:paraId="1D8EFD03" w14:textId="77777777" w:rsidR="00E50702" w:rsidRPr="00D012C4" w:rsidRDefault="00AE7658" w:rsidP="00024795">
      <w:pPr>
        <w:numPr>
          <w:ilvl w:val="0"/>
          <w:numId w:val="1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lastRenderedPageBreak/>
        <w:t>Ofertę należy doręczyć w formie pisemnej, drogą pocztową lub osobiście zgodnie z pkt. 12 zapytania ofertowego.</w:t>
      </w:r>
    </w:p>
    <w:p w14:paraId="118D1A0F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6D2D6D3D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  <w:u w:val="single"/>
        </w:rPr>
        <w:t>Zawartość oferty:</w:t>
      </w:r>
    </w:p>
    <w:p w14:paraId="02C4BB6B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5056ADE5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Kompletna oferta musi zawierać:</w:t>
      </w:r>
    </w:p>
    <w:p w14:paraId="285A029C" w14:textId="77777777" w:rsidR="00E50702" w:rsidRPr="00D012C4" w:rsidRDefault="00AE7658" w:rsidP="0002479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Wycenę 1 godziny świadczenia usług trenera lokalnego, wyrażonej w złotych polskich w kwocie brutto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1 do zapytania ofertowego</w:t>
      </w:r>
      <w:r w:rsidRPr="00D012C4">
        <w:rPr>
          <w:rFonts w:ascii="Segoe UI" w:hAnsi="Segoe UI" w:cs="Segoe UI"/>
          <w:sz w:val="22"/>
          <w:szCs w:val="22"/>
        </w:rPr>
        <w:t>)</w:t>
      </w:r>
      <w:r w:rsidRPr="00D012C4">
        <w:rPr>
          <w:rFonts w:ascii="Segoe UI" w:hAnsi="Segoe UI" w:cs="Segoe UI"/>
          <w:sz w:val="22"/>
          <w:szCs w:val="22"/>
          <w:vertAlign w:val="superscript"/>
        </w:rPr>
        <w:footnoteReference w:id="2"/>
      </w:r>
      <w:r w:rsidRPr="00D012C4">
        <w:rPr>
          <w:rFonts w:ascii="Segoe UI" w:hAnsi="Segoe UI" w:cs="Segoe UI"/>
          <w:sz w:val="22"/>
          <w:szCs w:val="22"/>
        </w:rPr>
        <w:t xml:space="preserve">. </w:t>
      </w:r>
    </w:p>
    <w:p w14:paraId="2022F20A" w14:textId="6353E79E" w:rsidR="00E50702" w:rsidRPr="00D012C4" w:rsidRDefault="00AE7658" w:rsidP="0002479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Wykaz doświadczenia w zakresie prowadzenia szkoleń z zakresu technologii informacyjno-komunikacyjnych i/lub działań na rzecz wsparcia kompetencji komputerowych lub informacyjnych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2 do zapytania ofertowego</w:t>
      </w:r>
      <w:r w:rsidRPr="00D012C4">
        <w:rPr>
          <w:rFonts w:ascii="Segoe UI" w:hAnsi="Segoe UI" w:cs="Segoe UI"/>
          <w:sz w:val="22"/>
          <w:szCs w:val="22"/>
        </w:rPr>
        <w:t xml:space="preserve">) wraz z kserokopią,  potwierdzoną  </w:t>
      </w:r>
      <w:r w:rsidR="00187507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za  zgodność z  oryginałem  świadectwa  pracy,  umowy  lub zaświadczenia od pracodawcy </w:t>
      </w:r>
      <w:r w:rsidR="00187507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lub referencji potwierdzających realizację szkoleń w ww. zakresie.</w:t>
      </w:r>
    </w:p>
    <w:p w14:paraId="77AC3B87" w14:textId="2A7900E7" w:rsidR="00E50702" w:rsidRPr="00D012C4" w:rsidRDefault="00AE7658" w:rsidP="0002479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Wykaz doświadczenia zawodowego w zakresie pracy z osobami o różnych potrzebach edukacyjnych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3</w:t>
      </w:r>
      <w:r w:rsidRPr="00D012C4">
        <w:rPr>
          <w:rFonts w:ascii="Segoe UI" w:hAnsi="Segoe UI" w:cs="Segoe UI"/>
          <w:sz w:val="22"/>
          <w:szCs w:val="22"/>
        </w:rPr>
        <w:t xml:space="preserve">) wraz z kopiami  potwierdzonymi za  zgodność </w:t>
      </w:r>
      <w:r w:rsidR="00E62A9F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z</w:t>
      </w:r>
      <w:r w:rsidRPr="00D012C4">
        <w:rPr>
          <w:rFonts w:ascii="Segoe UI" w:hAnsi="Segoe UI" w:cs="Segoe UI"/>
          <w:b/>
          <w:sz w:val="22"/>
          <w:szCs w:val="22"/>
        </w:rPr>
        <w:t xml:space="preserve"> </w:t>
      </w:r>
      <w:r w:rsidRPr="00D012C4">
        <w:rPr>
          <w:rFonts w:ascii="Segoe UI" w:hAnsi="Segoe UI" w:cs="Segoe UI"/>
          <w:sz w:val="22"/>
          <w:szCs w:val="22"/>
        </w:rPr>
        <w:t>oryginałem  świadectw  pracy,  umów lub zaświadczenia od pracodawcy lub referencji potwierdzających posiadane doświadczenie w ww. zakresie.</w:t>
      </w:r>
    </w:p>
    <w:p w14:paraId="25749857" w14:textId="486FD937" w:rsidR="00E50702" w:rsidRPr="00D012C4" w:rsidRDefault="00AE7658" w:rsidP="0002479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braku powiązań kapitałowych oraz osobowych z Zamawiającym (</w:t>
      </w:r>
      <w:r w:rsidRPr="00D012C4">
        <w:rPr>
          <w:rFonts w:ascii="Segoe UI" w:hAnsi="Segoe UI" w:cs="Segoe UI"/>
          <w:sz w:val="22"/>
          <w:szCs w:val="22"/>
          <w:u w:val="single"/>
        </w:rPr>
        <w:t xml:space="preserve">zgodnie </w:t>
      </w:r>
      <w:r w:rsidR="00987707">
        <w:rPr>
          <w:rFonts w:ascii="Segoe UI" w:hAnsi="Segoe UI" w:cs="Segoe UI"/>
          <w:sz w:val="22"/>
          <w:szCs w:val="22"/>
          <w:u w:val="single"/>
        </w:rPr>
        <w:br/>
      </w:r>
      <w:r w:rsidRPr="00D012C4">
        <w:rPr>
          <w:rFonts w:ascii="Segoe UI" w:hAnsi="Segoe UI" w:cs="Segoe UI"/>
          <w:sz w:val="22"/>
          <w:szCs w:val="22"/>
          <w:u w:val="single"/>
        </w:rPr>
        <w:t>z załącznikiem nr 4 do zapytania ofertowego</w:t>
      </w:r>
      <w:r w:rsidRPr="00D012C4">
        <w:rPr>
          <w:rFonts w:ascii="Segoe UI" w:hAnsi="Segoe UI" w:cs="Segoe UI"/>
          <w:sz w:val="22"/>
          <w:szCs w:val="22"/>
        </w:rPr>
        <w:t>).</w:t>
      </w:r>
    </w:p>
    <w:p w14:paraId="05050379" w14:textId="77777777" w:rsidR="00E50702" w:rsidRPr="00D012C4" w:rsidRDefault="00AE7658" w:rsidP="0002479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spełnianiu warunków udziału w postępowaniu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5</w:t>
      </w:r>
      <w:r w:rsidRPr="00D012C4">
        <w:rPr>
          <w:rFonts w:ascii="Segoe UI" w:hAnsi="Segoe UI" w:cs="Segoe UI"/>
          <w:sz w:val="22"/>
          <w:szCs w:val="22"/>
        </w:rPr>
        <w:t>).</w:t>
      </w:r>
    </w:p>
    <w:p w14:paraId="6823E65E" w14:textId="395EE84A" w:rsidR="00E50702" w:rsidRPr="00D012C4" w:rsidRDefault="00AE7658" w:rsidP="0002479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Oświadczenie dotyczące braku zatrudnienia lub zatrudnienia w instytucji uczestniczącej </w:t>
      </w:r>
      <w:r w:rsidR="00987707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 xml:space="preserve">w realizacji Programu Operacyjnego Polska Cyfrowa na podstawie stosunku pracy, </w:t>
      </w:r>
      <w:r w:rsidR="001B5A46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chyba że nie zachodzi konflikt interesów lub podwójne finansowanie (</w:t>
      </w:r>
      <w:r w:rsidRPr="00D012C4">
        <w:rPr>
          <w:rFonts w:ascii="Segoe UI" w:hAnsi="Segoe UI" w:cs="Segoe UI"/>
          <w:sz w:val="22"/>
          <w:szCs w:val="22"/>
          <w:u w:val="single"/>
        </w:rPr>
        <w:t xml:space="preserve">zgodnie z załącznikiem </w:t>
      </w:r>
      <w:r w:rsidR="00E01517">
        <w:rPr>
          <w:rFonts w:ascii="Segoe UI" w:hAnsi="Segoe UI" w:cs="Segoe UI"/>
          <w:sz w:val="22"/>
          <w:szCs w:val="22"/>
          <w:u w:val="single"/>
        </w:rPr>
        <w:br/>
      </w:r>
      <w:r w:rsidRPr="00D012C4">
        <w:rPr>
          <w:rFonts w:ascii="Segoe UI" w:hAnsi="Segoe UI" w:cs="Segoe UI"/>
          <w:sz w:val="22"/>
          <w:szCs w:val="22"/>
          <w:u w:val="single"/>
        </w:rPr>
        <w:t xml:space="preserve">nr </w:t>
      </w:r>
      <w:r w:rsidR="00987707">
        <w:rPr>
          <w:rFonts w:ascii="Segoe UI" w:hAnsi="Segoe UI" w:cs="Segoe UI"/>
          <w:sz w:val="22"/>
          <w:szCs w:val="22"/>
          <w:u w:val="single"/>
        </w:rPr>
        <w:t>6</w:t>
      </w:r>
      <w:r w:rsidRPr="00D012C4">
        <w:rPr>
          <w:rFonts w:ascii="Segoe UI" w:hAnsi="Segoe UI" w:cs="Segoe UI"/>
          <w:sz w:val="22"/>
          <w:szCs w:val="22"/>
        </w:rPr>
        <w:t>).</w:t>
      </w:r>
    </w:p>
    <w:p w14:paraId="444993F1" w14:textId="77777777" w:rsidR="00E50702" w:rsidRPr="00D012C4" w:rsidRDefault="00AE7658" w:rsidP="00024795">
      <w:pPr>
        <w:numPr>
          <w:ilvl w:val="0"/>
          <w:numId w:val="14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Kopia dyplomu/świadectwa potwierdzającego posiadanie wykształcenia minimum średniego.</w:t>
      </w:r>
    </w:p>
    <w:p w14:paraId="55BD5EB0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5CE6737B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0FE924F5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7E3B745C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OSOBY UPRAWNIONE DO POROZUMIEWANIA SIĘ Z POTENCJALNYMI WYKONAWCAMI</w:t>
      </w:r>
    </w:p>
    <w:p w14:paraId="49EBF7D0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7C8ED348" w14:textId="344DE31A" w:rsidR="00E50702" w:rsidRPr="00D012C4" w:rsidRDefault="00814B47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>Karolina Sielecka</w:t>
      </w:r>
    </w:p>
    <w:p w14:paraId="231EE558" w14:textId="05E67FC5" w:rsidR="00E50702" w:rsidRPr="00D012C4" w:rsidRDefault="005521CD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 xml:space="preserve">Fundacja Aktywizacja </w:t>
      </w:r>
      <w:r w:rsidR="00AE7658" w:rsidRPr="00D012C4">
        <w:rPr>
          <w:rFonts w:ascii="Segoe UI" w:hAnsi="Segoe UI" w:cs="Segoe UI"/>
          <w:sz w:val="22"/>
          <w:szCs w:val="22"/>
        </w:rPr>
        <w:t xml:space="preserve">Oddział w </w:t>
      </w:r>
      <w:r w:rsidR="00814B47">
        <w:rPr>
          <w:rFonts w:ascii="Segoe UI" w:hAnsi="Segoe UI" w:cs="Segoe UI"/>
          <w:sz w:val="22"/>
          <w:szCs w:val="22"/>
        </w:rPr>
        <w:t>Łodzi</w:t>
      </w:r>
    </w:p>
    <w:p w14:paraId="73512873" w14:textId="76C04BB4" w:rsidR="00E50702" w:rsidRPr="007F22E0" w:rsidRDefault="00AE7658">
      <w:pPr>
        <w:spacing w:after="0" w:line="240" w:lineRule="auto"/>
        <w:ind w:firstLine="360"/>
        <w:rPr>
          <w:rFonts w:ascii="Segoe UI" w:hAnsi="Segoe UI" w:cs="Segoe UI"/>
          <w:lang w:val="de-DE"/>
        </w:rPr>
      </w:pPr>
      <w:proofErr w:type="spellStart"/>
      <w:r w:rsidRPr="007F22E0">
        <w:rPr>
          <w:rFonts w:ascii="Segoe UI" w:hAnsi="Segoe UI" w:cs="Segoe UI"/>
          <w:sz w:val="22"/>
          <w:szCs w:val="22"/>
          <w:lang w:val="de-DE"/>
        </w:rPr>
        <w:t>e-mail</w:t>
      </w:r>
      <w:proofErr w:type="spellEnd"/>
      <w:r w:rsidRPr="007F22E0">
        <w:rPr>
          <w:rFonts w:ascii="Segoe UI" w:hAnsi="Segoe UI" w:cs="Segoe UI"/>
          <w:sz w:val="22"/>
          <w:szCs w:val="22"/>
          <w:lang w:val="de-DE"/>
        </w:rPr>
        <w:t xml:space="preserve">: </w:t>
      </w:r>
      <w:r w:rsidR="00814B47" w:rsidRPr="007F22E0">
        <w:rPr>
          <w:rFonts w:ascii="Segoe UI" w:hAnsi="Segoe UI" w:cs="Segoe UI"/>
          <w:sz w:val="22"/>
          <w:szCs w:val="22"/>
          <w:lang w:val="de-DE"/>
        </w:rPr>
        <w:t>karolina.sielecka@aktywizacja.org.pl</w:t>
      </w:r>
    </w:p>
    <w:p w14:paraId="0B89A88F" w14:textId="3ED63BD9" w:rsidR="00E50702" w:rsidRPr="00814B47" w:rsidRDefault="00AE7658">
      <w:pPr>
        <w:spacing w:after="0" w:line="240" w:lineRule="auto"/>
        <w:ind w:firstLine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tel.: </w:t>
      </w:r>
      <w:r w:rsidR="00814B47">
        <w:rPr>
          <w:rFonts w:ascii="Segoe UI" w:hAnsi="Segoe UI" w:cs="Segoe UI"/>
          <w:sz w:val="22"/>
          <w:szCs w:val="22"/>
        </w:rPr>
        <w:t xml:space="preserve">+48 </w:t>
      </w:r>
      <w:r w:rsidR="00814B47" w:rsidRPr="00814B47">
        <w:rPr>
          <w:rFonts w:ascii="Segoe UI" w:hAnsi="Segoe UI" w:cs="Segoe UI"/>
          <w:sz w:val="22"/>
          <w:szCs w:val="22"/>
        </w:rPr>
        <w:t>789 204 162</w:t>
      </w:r>
    </w:p>
    <w:p w14:paraId="3B143544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114C37D7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MIEJSCE, TERMIN I SPOSÓB ZŁOŻENIA OFERTY</w:t>
      </w:r>
    </w:p>
    <w:p w14:paraId="3406E72F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07DFB2C5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Prosimy o przesłanie e-mailowo lub dostarczenie osobiste oferty na adres:</w:t>
      </w:r>
    </w:p>
    <w:p w14:paraId="61A5A621" w14:textId="2446ADEC" w:rsidR="00E50702" w:rsidRPr="00D012C4" w:rsidRDefault="005521CD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 xml:space="preserve">Fundacja Aktywizacja </w:t>
      </w:r>
      <w:r w:rsidR="00AE7658" w:rsidRPr="00D012C4">
        <w:rPr>
          <w:rFonts w:ascii="Segoe UI" w:hAnsi="Segoe UI" w:cs="Segoe UI"/>
          <w:sz w:val="22"/>
          <w:szCs w:val="22"/>
        </w:rPr>
        <w:t xml:space="preserve">Oddział w </w:t>
      </w:r>
      <w:r w:rsidR="00814B47">
        <w:rPr>
          <w:rFonts w:ascii="Segoe UI" w:hAnsi="Segoe UI" w:cs="Segoe UI"/>
          <w:sz w:val="22"/>
          <w:szCs w:val="22"/>
        </w:rPr>
        <w:t>Łodzi</w:t>
      </w:r>
    </w:p>
    <w:p w14:paraId="2AE33C4C" w14:textId="0E2C288B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Adres: </w:t>
      </w:r>
      <w:r w:rsidR="00814B47">
        <w:rPr>
          <w:rFonts w:ascii="Segoe UI" w:hAnsi="Segoe UI" w:cs="Segoe UI"/>
          <w:sz w:val="22"/>
          <w:szCs w:val="22"/>
        </w:rPr>
        <w:t xml:space="preserve">al. Mickiewicza 15a lok. 46a, </w:t>
      </w:r>
      <w:r w:rsidR="00814B47" w:rsidRPr="00814B47">
        <w:rPr>
          <w:rFonts w:ascii="Segoe UI" w:hAnsi="Segoe UI" w:cs="Segoe UI"/>
          <w:sz w:val="22"/>
          <w:szCs w:val="22"/>
        </w:rPr>
        <w:t>90-443 Łódź</w:t>
      </w:r>
    </w:p>
    <w:p w14:paraId="6A8CF032" w14:textId="1F91089F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do dnia </w:t>
      </w:r>
      <w:r w:rsidR="008548FF">
        <w:rPr>
          <w:rFonts w:ascii="Segoe UI" w:hAnsi="Segoe UI" w:cs="Segoe UI"/>
          <w:sz w:val="22"/>
          <w:szCs w:val="22"/>
        </w:rPr>
        <w:t>06</w:t>
      </w:r>
      <w:r w:rsidR="006113F2">
        <w:rPr>
          <w:rFonts w:ascii="Segoe UI" w:hAnsi="Segoe UI" w:cs="Segoe UI"/>
          <w:sz w:val="22"/>
          <w:szCs w:val="22"/>
        </w:rPr>
        <w:t>.11.</w:t>
      </w:r>
      <w:r w:rsidR="00814B47">
        <w:rPr>
          <w:rFonts w:ascii="Segoe UI" w:hAnsi="Segoe UI" w:cs="Segoe UI"/>
          <w:sz w:val="22"/>
          <w:szCs w:val="22"/>
        </w:rPr>
        <w:t>2019 r.</w:t>
      </w:r>
    </w:p>
    <w:p w14:paraId="3BE79E08" w14:textId="4327BD3F" w:rsidR="00E50702" w:rsidRPr="00D012C4" w:rsidRDefault="00AE7658" w:rsidP="00024795">
      <w:pPr>
        <w:spacing w:after="0" w:line="240" w:lineRule="auto"/>
        <w:ind w:firstLine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lastRenderedPageBreak/>
        <w:t xml:space="preserve">Koperta powinna zawierać opis: „Odpowiedź na zapytanie ofertowe nr </w:t>
      </w:r>
      <w:r w:rsidR="00FC005B">
        <w:rPr>
          <w:rFonts w:ascii="Segoe UI" w:hAnsi="Segoe UI" w:cs="Segoe UI"/>
          <w:sz w:val="22"/>
          <w:szCs w:val="22"/>
        </w:rPr>
        <w:t>15/10/2019/LD z dnia 25.10</w:t>
      </w:r>
      <w:bookmarkStart w:id="0" w:name="_GoBack"/>
      <w:bookmarkEnd w:id="0"/>
      <w:r w:rsidR="00814B47">
        <w:rPr>
          <w:rFonts w:ascii="Segoe UI" w:hAnsi="Segoe UI" w:cs="Segoe UI"/>
          <w:sz w:val="22"/>
          <w:szCs w:val="22"/>
        </w:rPr>
        <w:t>.2019 r.”</w:t>
      </w:r>
    </w:p>
    <w:p w14:paraId="3FA67A03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70A3AE83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526AC73B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KRYTERIA OCENY OFERT I WYBORU WYKONAWCY</w:t>
      </w:r>
    </w:p>
    <w:p w14:paraId="656A1526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31BA302B" w14:textId="04504A88" w:rsidR="00E50702" w:rsidRPr="00D012C4" w:rsidRDefault="78BE9780" w:rsidP="78BE9780">
      <w:pPr>
        <w:numPr>
          <w:ilvl w:val="0"/>
          <w:numId w:val="15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78BE9780">
        <w:rPr>
          <w:rFonts w:ascii="Segoe UI" w:hAnsi="Segoe UI" w:cs="Segoe UI"/>
          <w:sz w:val="22"/>
          <w:szCs w:val="22"/>
        </w:rPr>
        <w:t xml:space="preserve">Wszelkie oferty, które nie spełnią warunków udziału w postępowaniu, zgodnie z pkt. 7 zapytania ofertowego lub nie będą kompletne zgodnie z pkt. 10 zapytania ofertowego zostaną odrzucone </w:t>
      </w:r>
      <w:r w:rsidR="00AE7658">
        <w:br/>
      </w:r>
      <w:r w:rsidRPr="78BE9780">
        <w:rPr>
          <w:rFonts w:ascii="Segoe UI" w:hAnsi="Segoe UI" w:cs="Segoe UI"/>
          <w:sz w:val="22"/>
          <w:szCs w:val="22"/>
        </w:rPr>
        <w:t>na etapie weryfikacji formalnej.</w:t>
      </w:r>
    </w:p>
    <w:p w14:paraId="4ED6A189" w14:textId="1D75B636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2)   Oferty pozostałe zostaną ocenione przez Zamawiającego w oparciu o kryterium: </w:t>
      </w:r>
    </w:p>
    <w:p w14:paraId="1AFFDC4A" w14:textId="77777777" w:rsidR="00E50702" w:rsidRPr="00D012C4" w:rsidRDefault="00AE7658" w:rsidP="00024795">
      <w:pPr>
        <w:numPr>
          <w:ilvl w:val="7"/>
          <w:numId w:val="15"/>
        </w:numPr>
        <w:spacing w:after="0" w:line="240" w:lineRule="auto"/>
        <w:ind w:left="1701"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Konkurencyjna cena;</w:t>
      </w:r>
    </w:p>
    <w:p w14:paraId="64B2BC5A" w14:textId="4C893297" w:rsidR="00E50702" w:rsidRPr="00D012C4" w:rsidRDefault="00AE7658" w:rsidP="00024795">
      <w:pPr>
        <w:numPr>
          <w:ilvl w:val="7"/>
          <w:numId w:val="15"/>
        </w:numPr>
        <w:spacing w:after="0" w:line="240" w:lineRule="auto"/>
        <w:ind w:left="1701"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Doświadczenie zawodowe w zakresie prowadzenia szkoleń z zakresu technologii informacyjno-komunikacyjnych lub działań na rzecz wsparcia kompetencji komputerowych lub informacyjnych</w:t>
      </w:r>
    </w:p>
    <w:p w14:paraId="37F0AEC0" w14:textId="1DC7AC29" w:rsidR="00E50702" w:rsidRPr="00D012C4" w:rsidRDefault="00AE7658" w:rsidP="00024795">
      <w:pPr>
        <w:numPr>
          <w:ilvl w:val="7"/>
          <w:numId w:val="15"/>
        </w:numPr>
        <w:spacing w:after="0" w:line="240" w:lineRule="auto"/>
        <w:ind w:left="1701"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Doświadczenie zawodowe w zakresie w zakresie pracy z osobami o różnych potrzebach edukacyjnych.</w:t>
      </w:r>
    </w:p>
    <w:p w14:paraId="276CBE5D" w14:textId="77777777" w:rsidR="00E50702" w:rsidRPr="00D012C4" w:rsidRDefault="00E50702" w:rsidP="00024795">
      <w:pPr>
        <w:spacing w:after="0" w:line="240" w:lineRule="auto"/>
        <w:ind w:left="1701" w:firstLine="360"/>
        <w:rPr>
          <w:rFonts w:ascii="Segoe UI" w:hAnsi="Segoe UI" w:cs="Segoe UI"/>
        </w:rPr>
      </w:pPr>
    </w:p>
    <w:p w14:paraId="11CFBB9F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Sposób oceny ofert:</w:t>
      </w:r>
    </w:p>
    <w:p w14:paraId="695D8153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433740B1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Maksymalna liczba punktów: 100</w:t>
      </w:r>
    </w:p>
    <w:p w14:paraId="39B9A396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21C590CE" w14:textId="5D7E0D60" w:rsidR="00E50702" w:rsidRPr="00D012C4" w:rsidRDefault="00AE7658" w:rsidP="00024795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SPOS</w:t>
      </w:r>
      <w:r w:rsidR="00552591">
        <w:rPr>
          <w:rFonts w:ascii="Segoe UI" w:hAnsi="Segoe UI" w:cs="Segoe UI"/>
          <w:b/>
          <w:sz w:val="22"/>
          <w:szCs w:val="22"/>
        </w:rPr>
        <w:t>ÓB</w:t>
      </w:r>
      <w:r w:rsidRPr="00D012C4">
        <w:rPr>
          <w:rFonts w:ascii="Segoe UI" w:hAnsi="Segoe UI" w:cs="Segoe UI"/>
          <w:b/>
          <w:sz w:val="22"/>
          <w:szCs w:val="22"/>
        </w:rPr>
        <w:t xml:space="preserve"> OBLICZENIA KRYTERIUM „KONKURENCYJNA CENA” :</w:t>
      </w:r>
    </w:p>
    <w:p w14:paraId="3350E41C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414BE5A1" w14:textId="77777777" w:rsidR="00E50702" w:rsidRPr="00D012C4" w:rsidRDefault="00AE7658" w:rsidP="0002479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Oferta powinna zawierać koszt całkowity łącznie z narzutem pracodawcy za 1 godzinę świadczenia usług trenera lokalnego, wyrażony w złotych polskich.</w:t>
      </w:r>
    </w:p>
    <w:p w14:paraId="17B53B11" w14:textId="77777777" w:rsidR="00E50702" w:rsidRPr="00D012C4" w:rsidRDefault="00AE7658" w:rsidP="0002479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Cena w ofercie powinna zostać podana cyfrowo i słownie.</w:t>
      </w:r>
    </w:p>
    <w:p w14:paraId="1EA7AC08" w14:textId="77777777" w:rsidR="00E50702" w:rsidRPr="00D012C4" w:rsidRDefault="00AE7658" w:rsidP="0002479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Cena  podana  w  ofercie  powinna  obejmować  wszystkie  koszty  związane z wykonaniem zamówienia.</w:t>
      </w:r>
    </w:p>
    <w:p w14:paraId="217F72DE" w14:textId="77777777" w:rsidR="00E50702" w:rsidRPr="00D012C4" w:rsidRDefault="00AE7658" w:rsidP="00024795">
      <w:pPr>
        <w:numPr>
          <w:ilvl w:val="0"/>
          <w:numId w:val="3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Zamawiający zastrzega sobie prawo negocjacji ceny z Wykonawcą, którego oferta uzyskała najwyższą liczbę punktów, w przypadku gdy cena zaoferowana przez Wykonawcę przekracza kwotę przeznaczoną przez Zamawiającego na realizację 1 godziny świadczenia usług trenera lokalnego.</w:t>
      </w:r>
    </w:p>
    <w:p w14:paraId="31667ED3" w14:textId="2F4F4B63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Waga kryterium -  70% punktów. </w:t>
      </w:r>
    </w:p>
    <w:p w14:paraId="441C25C4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Kryterium oceniane jest według wzoru: </w:t>
      </w:r>
    </w:p>
    <w:p w14:paraId="06E1A420" w14:textId="100BE9B6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PC=((</w:t>
      </w:r>
      <w:proofErr w:type="spellStart"/>
      <w:r w:rsidRPr="00D012C4">
        <w:rPr>
          <w:rFonts w:ascii="Segoe UI" w:hAnsi="Segoe UI" w:cs="Segoe UI"/>
          <w:sz w:val="22"/>
          <w:szCs w:val="22"/>
        </w:rPr>
        <w:t>Cmin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/ </w:t>
      </w:r>
      <w:proofErr w:type="spellStart"/>
      <w:r w:rsidRPr="00D012C4">
        <w:rPr>
          <w:rFonts w:ascii="Segoe UI" w:hAnsi="Segoe UI" w:cs="Segoe UI"/>
          <w:sz w:val="22"/>
          <w:szCs w:val="22"/>
        </w:rPr>
        <w:t>Cof</w:t>
      </w:r>
      <w:proofErr w:type="spellEnd"/>
      <w:r w:rsidRPr="00D012C4">
        <w:rPr>
          <w:rFonts w:ascii="Segoe UI" w:hAnsi="Segoe UI" w:cs="Segoe UI"/>
          <w:sz w:val="22"/>
          <w:szCs w:val="22"/>
        </w:rPr>
        <w:t>)*70%)*100, gdzie:</w:t>
      </w:r>
    </w:p>
    <w:p w14:paraId="196223E3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65078125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PC - liczba punktów przyznanych ofercie,</w:t>
      </w:r>
    </w:p>
    <w:p w14:paraId="6BF265CB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proofErr w:type="spellStart"/>
      <w:r w:rsidRPr="00D012C4">
        <w:rPr>
          <w:rFonts w:ascii="Segoe UI" w:hAnsi="Segoe UI" w:cs="Segoe UI"/>
          <w:sz w:val="22"/>
          <w:szCs w:val="22"/>
        </w:rPr>
        <w:t>Cmin</w:t>
      </w:r>
      <w:proofErr w:type="spellEnd"/>
      <w:r w:rsidRPr="00D012C4">
        <w:rPr>
          <w:rFonts w:ascii="Segoe UI" w:hAnsi="Segoe UI" w:cs="Segoe UI"/>
          <w:sz w:val="22"/>
          <w:szCs w:val="22"/>
        </w:rPr>
        <w:t>- najniższa zaoferowana cena,</w:t>
      </w:r>
    </w:p>
    <w:p w14:paraId="4D381887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proofErr w:type="spellStart"/>
      <w:r w:rsidRPr="00D012C4">
        <w:rPr>
          <w:rFonts w:ascii="Segoe UI" w:hAnsi="Segoe UI" w:cs="Segoe UI"/>
          <w:sz w:val="22"/>
          <w:szCs w:val="22"/>
        </w:rPr>
        <w:t>Cof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–cena oferty ocenianej,</w:t>
      </w:r>
    </w:p>
    <w:p w14:paraId="7C11CF93" w14:textId="77777777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100 –współczynnik stały.</w:t>
      </w:r>
    </w:p>
    <w:p w14:paraId="5255471E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2C962889" w14:textId="158B30F6" w:rsidR="00E50702" w:rsidRPr="00D012C4" w:rsidRDefault="00AE7658" w:rsidP="00554FC7">
      <w:pPr>
        <w:spacing w:after="0" w:line="240" w:lineRule="auto"/>
        <w:ind w:left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OPIS SPOSOBU OBLICZENIA KRYTERIUM „DOŚWIADCZENIE ZAWODOWE W ZAKRESIE PROWADZENIA SZKOLEŃ W ZAKRESIE PROWADZENIA SZKOLEŃ Z ZAKRESU TECHNOLOGII INFORMACYJNO-KOMUNIKACYJNYCH LUB DZIAŁAŃ NA RZECZ WSPARCIA KOMPETENCJI KOMPUTEROWYCH LUB INFORMATYCZNYCH”</w:t>
      </w:r>
    </w:p>
    <w:p w14:paraId="179DD30F" w14:textId="17E21C6B" w:rsidR="00E50702" w:rsidRPr="00D012C4" w:rsidRDefault="00E50702">
      <w:pPr>
        <w:spacing w:after="0" w:line="240" w:lineRule="auto"/>
        <w:ind w:left="360"/>
        <w:rPr>
          <w:rFonts w:ascii="Segoe UI" w:hAnsi="Segoe UI" w:cs="Segoe UI"/>
        </w:rPr>
      </w:pPr>
    </w:p>
    <w:p w14:paraId="1CB69E46" w14:textId="4F46E63B" w:rsidR="00E50702" w:rsidRPr="00D012C4" w:rsidRDefault="00AE7658" w:rsidP="00554FC7">
      <w:pPr>
        <w:spacing w:after="0" w:line="240" w:lineRule="auto"/>
        <w:ind w:firstLine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lastRenderedPageBreak/>
        <w:t>Waga kryterium – 20%</w:t>
      </w:r>
    </w:p>
    <w:p w14:paraId="24E2A345" w14:textId="5C637ED5" w:rsidR="00E50702" w:rsidRPr="00D012C4" w:rsidRDefault="00AE7658" w:rsidP="00554FC7">
      <w:pPr>
        <w:spacing w:after="0" w:line="240" w:lineRule="auto"/>
        <w:ind w:firstLine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Punkty zostaną przyznane według kryterium:</w:t>
      </w:r>
    </w:p>
    <w:p w14:paraId="259E5E9E" w14:textId="668BE4DD" w:rsidR="00E50702" w:rsidRPr="00D012C4" w:rsidRDefault="00AE7658" w:rsidP="00554FC7">
      <w:pPr>
        <w:spacing w:after="0" w:line="240" w:lineRule="auto"/>
        <w:ind w:left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Doświadczenie zawodowe w zakresie prowadzenia szkoleń z zakresu technologii informacyjno-komunikacyjnych lub działań na rzecz wsparcia kompetencji komputerowych lub informacyjnych:</w:t>
      </w:r>
    </w:p>
    <w:p w14:paraId="47A090FD" w14:textId="40318101" w:rsidR="00E50702" w:rsidRPr="00D012C4" w:rsidRDefault="00AE7658" w:rsidP="00554FC7">
      <w:pPr>
        <w:spacing w:after="0" w:line="240" w:lineRule="auto"/>
        <w:ind w:left="360" w:firstLine="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-  50 godzin-400 godzin przeprowadzonych szkoleń w przeciągu ostatnich 3 lat z zakresu technologii informacyjno-komunikacyjnych lub działań na rzecz wsparcia kompetencji komputerowych lub informacyjnych – 10 pkt.</w:t>
      </w:r>
    </w:p>
    <w:p w14:paraId="75E71F96" w14:textId="11626C7C" w:rsidR="00E50702" w:rsidRPr="00D012C4" w:rsidRDefault="00AE7658" w:rsidP="00554FC7">
      <w:pPr>
        <w:spacing w:after="0" w:line="240" w:lineRule="auto"/>
        <w:ind w:left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- powyżej 400 godzin przeprowadzonych szkoleń w przeciągu ostatnich 3 lat z zakresu technologii informacyjno-komunikacyjnych lub działań na rzecz wsparcia kompetencji komputerowych </w:t>
      </w:r>
      <w:r w:rsidR="00525BFF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lub informatycznych – 20 pkt.</w:t>
      </w:r>
    </w:p>
    <w:p w14:paraId="3EB3A9FD" w14:textId="3A6E905A" w:rsidR="00E50702" w:rsidRPr="00D012C4" w:rsidRDefault="00AE7658" w:rsidP="00554FC7">
      <w:pPr>
        <w:spacing w:after="0" w:line="240" w:lineRule="auto"/>
        <w:ind w:firstLine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Maksymalnie można przyznać 20 punktów.</w:t>
      </w:r>
    </w:p>
    <w:p w14:paraId="360DDA41" w14:textId="77777777" w:rsidR="00704689" w:rsidRDefault="00704689">
      <w:pPr>
        <w:spacing w:after="0" w:line="240" w:lineRule="auto"/>
        <w:ind w:left="360"/>
        <w:rPr>
          <w:rFonts w:ascii="Segoe UI" w:hAnsi="Segoe UI" w:cs="Segoe UI"/>
          <w:b/>
          <w:sz w:val="22"/>
          <w:szCs w:val="22"/>
        </w:rPr>
      </w:pPr>
    </w:p>
    <w:p w14:paraId="4C7AAE1A" w14:textId="77777777" w:rsidR="00704689" w:rsidRDefault="00704689">
      <w:pPr>
        <w:spacing w:after="0" w:line="240" w:lineRule="auto"/>
        <w:ind w:left="360"/>
        <w:rPr>
          <w:rFonts w:ascii="Segoe UI" w:hAnsi="Segoe UI" w:cs="Segoe UI"/>
          <w:b/>
          <w:sz w:val="22"/>
          <w:szCs w:val="22"/>
        </w:rPr>
      </w:pPr>
    </w:p>
    <w:p w14:paraId="7B781E62" w14:textId="5DF42D38" w:rsidR="00E50702" w:rsidRPr="00D012C4" w:rsidRDefault="00AE7658">
      <w:pPr>
        <w:spacing w:after="0" w:line="240" w:lineRule="auto"/>
        <w:ind w:left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OPIS SPOSOBU OBLICZENIA KRYTERIUM „DOŚWIADCZENIE ZAWODOWE W ZAKRESIE PRACY Z OSOBAMI O RÓŻNYCH POTRZEBACH EDUKACYJNYCH”</w:t>
      </w:r>
    </w:p>
    <w:p w14:paraId="4A329AC0" w14:textId="7B77A591" w:rsidR="00E50702" w:rsidRPr="00D012C4" w:rsidRDefault="00E50702">
      <w:pPr>
        <w:spacing w:after="0" w:line="240" w:lineRule="auto"/>
        <w:ind w:left="360"/>
        <w:rPr>
          <w:rFonts w:ascii="Segoe UI" w:hAnsi="Segoe UI" w:cs="Segoe UI"/>
        </w:rPr>
      </w:pPr>
    </w:p>
    <w:p w14:paraId="1267890D" w14:textId="7D385EEE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Waga kryterium – 10 %</w:t>
      </w:r>
    </w:p>
    <w:p w14:paraId="29016E46" w14:textId="4558FFD9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Punkty zostaną przyznane według kryterium:</w:t>
      </w:r>
    </w:p>
    <w:p w14:paraId="36F02FE6" w14:textId="5254569C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Doświadczenie zawodowe w zakresie pracy z osobami o różnych potrzebach edukacyjnych:</w:t>
      </w:r>
    </w:p>
    <w:p w14:paraId="376A546F" w14:textId="6864993A" w:rsidR="00E50702" w:rsidRPr="00D012C4" w:rsidRDefault="00AE7658">
      <w:pPr>
        <w:spacing w:after="0" w:line="240" w:lineRule="auto"/>
        <w:ind w:left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- do 5 grup o różnych potrzebach edukacyjnych – 6 pkt.</w:t>
      </w:r>
    </w:p>
    <w:p w14:paraId="053603EA" w14:textId="0AD41843" w:rsidR="00E50702" w:rsidRPr="00D012C4" w:rsidRDefault="00AE7658">
      <w:pPr>
        <w:spacing w:after="0" w:line="240" w:lineRule="auto"/>
        <w:ind w:left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- powyżej 6 grup o różnych potrzebach edukacyjnych – 10 pkt.</w:t>
      </w:r>
    </w:p>
    <w:p w14:paraId="0440D678" w14:textId="53E08063"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Maksymalnie można przyznać 10 punktów.</w:t>
      </w:r>
    </w:p>
    <w:p w14:paraId="46705E62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5FE1B68F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INFORMACJE O FORMALNOŚCIACH, JAKIE POWINNY BYĆ DOPEŁNIONE PO WYBORZE OFERTY W CELU ZAWARCIA UMOWY</w:t>
      </w:r>
    </w:p>
    <w:p w14:paraId="7125676F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42FE0536" w14:textId="77777777" w:rsidR="00E50702" w:rsidRPr="00D012C4" w:rsidRDefault="00AE7658" w:rsidP="00024795">
      <w:pPr>
        <w:spacing w:after="0" w:line="240" w:lineRule="auto"/>
        <w:ind w:left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Niezwłocznie po wyborze Wykonawcy, Zamawiający zawiadamia Wykonawców, którzy złożyli </w:t>
      </w:r>
      <w:r w:rsidRPr="00D012C4">
        <w:rPr>
          <w:rFonts w:ascii="Segoe UI" w:hAnsi="Segoe UI" w:cs="Segoe UI"/>
          <w:sz w:val="22"/>
          <w:szCs w:val="22"/>
        </w:rPr>
        <w:br/>
        <w:t>oferty o:</w:t>
      </w:r>
    </w:p>
    <w:p w14:paraId="261AB412" w14:textId="2C9ED8E4" w:rsidR="00E50702" w:rsidRPr="00D012C4" w:rsidRDefault="00AE7658" w:rsidP="00024795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Wyborze najkorzystniejszej oferty, podając nazwę i adres Wykonawcy, którego ofertę wybrano, </w:t>
      </w:r>
      <w:r w:rsidR="006F34A4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i uzasadnieniu jej wyboru.</w:t>
      </w:r>
    </w:p>
    <w:p w14:paraId="697AED01" w14:textId="77777777" w:rsidR="00E50702" w:rsidRPr="00D012C4" w:rsidRDefault="00AE7658" w:rsidP="00024795">
      <w:pPr>
        <w:numPr>
          <w:ilvl w:val="1"/>
          <w:numId w:val="7"/>
        </w:numPr>
        <w:spacing w:after="0" w:line="240" w:lineRule="auto"/>
        <w:ind w:hanging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Odrzuceniu oferty (wraz z uzasadnieniem) w przypadku Wykonawców, których oferty zostały </w:t>
      </w:r>
    </w:p>
    <w:p w14:paraId="2BE330BB" w14:textId="77777777" w:rsidR="00E50702" w:rsidRDefault="00AE7658" w:rsidP="00024795">
      <w:pPr>
        <w:spacing w:after="0" w:line="240" w:lineRule="auto"/>
        <w:ind w:firstLine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odrzucone.</w:t>
      </w:r>
    </w:p>
    <w:p w14:paraId="272623F8" w14:textId="77777777" w:rsidR="005661AE" w:rsidRPr="00D012C4" w:rsidRDefault="005661AE" w:rsidP="00024795">
      <w:pPr>
        <w:spacing w:after="0" w:line="240" w:lineRule="auto"/>
        <w:ind w:firstLine="360"/>
        <w:jc w:val="both"/>
        <w:rPr>
          <w:rFonts w:ascii="Segoe UI" w:hAnsi="Segoe UI" w:cs="Segoe UI"/>
        </w:rPr>
      </w:pPr>
    </w:p>
    <w:p w14:paraId="4CDB28AD" w14:textId="654B69DF" w:rsidR="00552591" w:rsidRPr="00024795" w:rsidRDefault="00552591" w:rsidP="00552591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TERMIN ZWIĄZANIA Z OFERTĄ</w:t>
      </w:r>
    </w:p>
    <w:p w14:paraId="7BFDE9C1" w14:textId="77777777" w:rsidR="006473F8" w:rsidRDefault="006473F8">
      <w:pPr>
        <w:spacing w:after="0" w:line="240" w:lineRule="auto"/>
        <w:ind w:firstLine="360"/>
        <w:rPr>
          <w:rFonts w:ascii="Segoe UI" w:hAnsi="Segoe UI" w:cs="Segoe UI"/>
          <w:sz w:val="22"/>
        </w:rPr>
      </w:pPr>
    </w:p>
    <w:p w14:paraId="45D148F4" w14:textId="566857D2" w:rsidR="00E50702" w:rsidRPr="00024795" w:rsidRDefault="006473F8">
      <w:pPr>
        <w:spacing w:after="0" w:line="240" w:lineRule="auto"/>
        <w:ind w:firstLine="360"/>
        <w:rPr>
          <w:rFonts w:ascii="Segoe UI" w:hAnsi="Segoe UI" w:cs="Segoe UI"/>
          <w:sz w:val="22"/>
        </w:rPr>
      </w:pPr>
      <w:r w:rsidRPr="00024795">
        <w:rPr>
          <w:rFonts w:ascii="Segoe UI" w:hAnsi="Segoe UI" w:cs="Segoe UI"/>
          <w:sz w:val="22"/>
        </w:rPr>
        <w:t>Termin związania z ofertą to 30 dni kalendarzowych od dnia upływu terminu składania ofert.</w:t>
      </w:r>
    </w:p>
    <w:p w14:paraId="2F687BF6" w14:textId="77777777" w:rsidR="006473F8" w:rsidRPr="00D012C4" w:rsidRDefault="006473F8">
      <w:pPr>
        <w:spacing w:after="0" w:line="240" w:lineRule="auto"/>
        <w:ind w:firstLine="360"/>
        <w:rPr>
          <w:rFonts w:ascii="Segoe UI" w:hAnsi="Segoe UI" w:cs="Segoe UI"/>
        </w:rPr>
      </w:pPr>
    </w:p>
    <w:p w14:paraId="08E89C60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UNIEWAŻNIENIE POSTĘPOWANIA</w:t>
      </w:r>
    </w:p>
    <w:p w14:paraId="5EC3B948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15A7F805" w14:textId="77777777" w:rsidR="00E50702" w:rsidRPr="00D012C4" w:rsidRDefault="00AE7658" w:rsidP="00024795">
      <w:pPr>
        <w:spacing w:after="0" w:line="240" w:lineRule="auto"/>
        <w:ind w:firstLine="357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Zamawiający zastrzega sobie możliwość unieważnienia postępowania na każdym etapie bez podania </w:t>
      </w:r>
    </w:p>
    <w:p w14:paraId="67E28AC4" w14:textId="77777777" w:rsidR="00E50702" w:rsidRPr="00D012C4" w:rsidRDefault="00AE7658" w:rsidP="00024795">
      <w:pPr>
        <w:spacing w:after="0" w:line="240" w:lineRule="auto"/>
        <w:ind w:firstLine="357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przyczyny.</w:t>
      </w:r>
    </w:p>
    <w:p w14:paraId="78F26ED2" w14:textId="77777777" w:rsidR="00E50702" w:rsidRPr="00D012C4" w:rsidRDefault="00E50702">
      <w:pPr>
        <w:spacing w:after="0" w:line="240" w:lineRule="auto"/>
        <w:ind w:firstLine="357"/>
        <w:rPr>
          <w:rFonts w:ascii="Segoe UI" w:hAnsi="Segoe UI" w:cs="Segoe UI"/>
        </w:rPr>
      </w:pPr>
      <w:bookmarkStart w:id="1" w:name="_gjdgxs" w:colFirst="0" w:colLast="0"/>
      <w:bookmarkEnd w:id="1"/>
    </w:p>
    <w:p w14:paraId="07926488" w14:textId="77777777"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FINANSOWANIE</w:t>
      </w:r>
    </w:p>
    <w:p w14:paraId="16275ACC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7ED31015" w14:textId="77777777" w:rsidR="00E50702" w:rsidRPr="00D012C4" w:rsidRDefault="00AE7658" w:rsidP="00024795">
      <w:pPr>
        <w:spacing w:after="0" w:line="240" w:lineRule="auto"/>
        <w:ind w:left="36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Zamówienie jest współfinansowane ze środków projektu pt. „e-Mocni – cyfrowe umiejętności, realne </w:t>
      </w:r>
      <w:r w:rsidRPr="00D012C4">
        <w:rPr>
          <w:rFonts w:ascii="Segoe UI" w:hAnsi="Segoe UI" w:cs="Segoe UI"/>
          <w:sz w:val="22"/>
          <w:szCs w:val="22"/>
        </w:rPr>
        <w:lastRenderedPageBreak/>
        <w:t>korzyści” współfinansowanego ze środków Europejskiego Funduszu Rozwoju Regionalnego w ramach Programu Operacyjnego Polska Cyfrowa (działanie 3.1 „Działania szkoleniowe na rzecz rozwoju kompetencji cyfrowych”).</w:t>
      </w:r>
    </w:p>
    <w:p w14:paraId="021CFCE1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2D1DF1F8" w14:textId="47D411F6" w:rsidR="00E50702" w:rsidRPr="00D012C4" w:rsidRDefault="008E6D93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UWAGI</w:t>
      </w:r>
      <w:r w:rsidRPr="00D012C4">
        <w:rPr>
          <w:rFonts w:ascii="Segoe UI" w:hAnsi="Segoe UI" w:cs="Segoe UI"/>
          <w:b/>
          <w:sz w:val="22"/>
          <w:szCs w:val="22"/>
        </w:rPr>
        <w:t xml:space="preserve"> </w:t>
      </w:r>
      <w:r w:rsidR="00AE7658" w:rsidRPr="00D012C4">
        <w:rPr>
          <w:rFonts w:ascii="Segoe UI" w:hAnsi="Segoe UI" w:cs="Segoe UI"/>
          <w:b/>
          <w:sz w:val="22"/>
          <w:szCs w:val="22"/>
        </w:rPr>
        <w:t>KOŃCOWE</w:t>
      </w:r>
    </w:p>
    <w:p w14:paraId="70D893B4" w14:textId="77777777"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14:paraId="1A76E53F" w14:textId="18258A4F" w:rsidR="00F56C46" w:rsidRDefault="00AE7658" w:rsidP="003E72D8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Niniejsze ogłoszenie nie jest ogłoszeniem w rozumieniu ustawy prawo zamówień publicznych, </w:t>
      </w:r>
      <w:r w:rsidR="00BD29EE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a propozycje składane przez zainteresowane podmioty nie są ofertami w rozumieniu kodeksu cywilnego. Niniejsze zapytanie ofertowe nie stanowi zobowiązania Fundacji Aktywizacja do zawarcia umowy. Fundacja Aktywizacja może odstąpić od podpisania umowy bez podania uzasadnienia swojej decyzji.</w:t>
      </w:r>
    </w:p>
    <w:p w14:paraId="7337B277" w14:textId="77777777" w:rsidR="003E72D8" w:rsidRDefault="003E72D8" w:rsidP="003E72D8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3AC68128" w14:textId="77777777" w:rsidR="003E72D8" w:rsidRDefault="003E72D8" w:rsidP="003E72D8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6C55B42B" w14:textId="77777777" w:rsidR="003E72D8" w:rsidRDefault="003E72D8" w:rsidP="003E72D8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2EEDD141" w14:textId="77777777" w:rsidR="003E72D8" w:rsidRDefault="003E72D8" w:rsidP="003E72D8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7481795C" w14:textId="77777777" w:rsidR="003E72D8" w:rsidRPr="00D012C4" w:rsidRDefault="003E72D8" w:rsidP="003E72D8">
      <w:pPr>
        <w:spacing w:after="0" w:line="240" w:lineRule="auto"/>
        <w:ind w:left="360"/>
        <w:jc w:val="both"/>
        <w:rPr>
          <w:rFonts w:ascii="Segoe UI" w:hAnsi="Segoe UI" w:cs="Segoe UI"/>
        </w:rPr>
      </w:pPr>
    </w:p>
    <w:p w14:paraId="01FE387F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1A9E897B" w14:textId="77777777" w:rsidR="005705B6" w:rsidRPr="00024795" w:rsidRDefault="005705B6" w:rsidP="00024795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Segoe UI" w:hAnsi="Segoe UI" w:cs="Segoe UI"/>
          <w:b/>
          <w:sz w:val="22"/>
          <w:szCs w:val="22"/>
        </w:rPr>
      </w:pPr>
      <w:r w:rsidRPr="00024795">
        <w:rPr>
          <w:rFonts w:ascii="Segoe UI" w:hAnsi="Segoe UI" w:cs="Segoe UI"/>
          <w:b/>
          <w:sz w:val="22"/>
          <w:szCs w:val="22"/>
        </w:rPr>
        <w:t>ZMIANA WARUNKÓW UMOWY</w:t>
      </w:r>
    </w:p>
    <w:p w14:paraId="4F0D03A2" w14:textId="77777777" w:rsidR="005705B6" w:rsidRDefault="005705B6" w:rsidP="005705B6">
      <w:pPr>
        <w:spacing w:line="240" w:lineRule="auto"/>
        <w:ind w:left="720"/>
        <w:rPr>
          <w:rFonts w:asciiTheme="minorHAnsi" w:eastAsia="Calibri" w:hAnsiTheme="minorHAnsi" w:cstheme="minorHAnsi"/>
          <w:sz w:val="22"/>
        </w:rPr>
      </w:pPr>
    </w:p>
    <w:p w14:paraId="4151306C" w14:textId="28888A13" w:rsidR="005705B6" w:rsidRDefault="005705B6" w:rsidP="00024795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024795">
        <w:rPr>
          <w:rFonts w:ascii="Segoe UI" w:hAnsi="Segoe UI" w:cs="Segoe UI"/>
          <w:sz w:val="22"/>
          <w:szCs w:val="22"/>
        </w:rPr>
        <w:t xml:space="preserve">Zamawiający zastrzega sobie prawo zmiany zawartej w wyniku przeprowadzonego postępowania </w:t>
      </w:r>
      <w:r w:rsidR="001D769D">
        <w:rPr>
          <w:rFonts w:ascii="Segoe UI" w:hAnsi="Segoe UI" w:cs="Segoe UI"/>
          <w:sz w:val="22"/>
          <w:szCs w:val="22"/>
        </w:rPr>
        <w:br/>
      </w:r>
      <w:r w:rsidRPr="00024795">
        <w:rPr>
          <w:rFonts w:ascii="Segoe UI" w:hAnsi="Segoe UI" w:cs="Segoe UI"/>
          <w:sz w:val="22"/>
          <w:szCs w:val="22"/>
        </w:rPr>
        <w:t xml:space="preserve">o udzielenie zamówienia umowy, w szczególności w zakresie terminów realizacji zamówienia. </w:t>
      </w:r>
    </w:p>
    <w:p w14:paraId="49E0DF21" w14:textId="77777777" w:rsidR="002517E0" w:rsidRPr="00024795" w:rsidRDefault="002517E0" w:rsidP="00024795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62BB7F84" w14:textId="1925BA12" w:rsidR="005705B6" w:rsidRDefault="005705B6" w:rsidP="00024795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024795">
        <w:rPr>
          <w:rFonts w:ascii="Segoe UI" w:hAnsi="Segoe UI" w:cs="Segoe UI"/>
          <w:sz w:val="22"/>
          <w:szCs w:val="22"/>
        </w:rPr>
        <w:t xml:space="preserve">Zamawiający zastrzega sobie prawo zmiany zawartej w wyniku przeprowadzonego postępowania </w:t>
      </w:r>
      <w:r w:rsidR="001D769D">
        <w:rPr>
          <w:rFonts w:ascii="Segoe UI" w:hAnsi="Segoe UI" w:cs="Segoe UI"/>
          <w:sz w:val="22"/>
          <w:szCs w:val="22"/>
        </w:rPr>
        <w:br/>
      </w:r>
      <w:r w:rsidRPr="00024795">
        <w:rPr>
          <w:rFonts w:ascii="Segoe UI" w:hAnsi="Segoe UI" w:cs="Segoe UI"/>
          <w:sz w:val="22"/>
          <w:szCs w:val="22"/>
        </w:rPr>
        <w:t>o udzielenie zamówienia umowy, w przypadku (do uzupełnienia, gdy przewidziano w zapytaniu ofertowym możliwość innych/dodatkowych zmian umowy z Wykonawcą).</w:t>
      </w:r>
    </w:p>
    <w:p w14:paraId="7CD1E2DB" w14:textId="77777777" w:rsidR="002517E0" w:rsidRPr="00024795" w:rsidRDefault="002517E0" w:rsidP="00024795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</w:p>
    <w:p w14:paraId="4E17D474" w14:textId="77777777" w:rsidR="005705B6" w:rsidRPr="00024795" w:rsidRDefault="005705B6" w:rsidP="00024795">
      <w:pPr>
        <w:spacing w:after="0" w:line="240" w:lineRule="auto"/>
        <w:ind w:left="360"/>
        <w:jc w:val="both"/>
        <w:rPr>
          <w:rFonts w:ascii="Segoe UI" w:hAnsi="Segoe UI" w:cs="Segoe UI"/>
          <w:sz w:val="22"/>
          <w:szCs w:val="22"/>
        </w:rPr>
      </w:pPr>
      <w:r w:rsidRPr="00024795">
        <w:rPr>
          <w:rFonts w:ascii="Segoe UI" w:hAnsi="Segoe UI" w:cs="Segoe UI"/>
          <w:sz w:val="22"/>
          <w:szCs w:val="22"/>
        </w:rPr>
        <w:t>Zamawiający zastrzega sobie prawo do ewentualnych zamówień na dodatkowe dostawy niezbędnych do sprawnej realizacji projektu.</w:t>
      </w:r>
    </w:p>
    <w:p w14:paraId="10CA1052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32E0C567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7401BFF4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022DF50C" w14:textId="77777777"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14:paraId="751A748D" w14:textId="77777777" w:rsidR="00205095" w:rsidRDefault="00205095" w:rsidP="00205095">
      <w:pPr>
        <w:spacing w:line="240" w:lineRule="auto"/>
        <w:ind w:left="4248"/>
        <w:rPr>
          <w:rFonts w:ascii="Segoe UI" w:hAnsi="Segoe UI" w:cs="Segoe UI"/>
          <w:i/>
          <w:sz w:val="18"/>
          <w:szCs w:val="24"/>
        </w:rPr>
      </w:pPr>
      <w:r w:rsidRPr="003601CA">
        <w:rPr>
          <w:rFonts w:ascii="Segoe UI" w:hAnsi="Segoe UI" w:cs="Segoe UI"/>
          <w:sz w:val="18"/>
          <w:szCs w:val="24"/>
        </w:rPr>
        <w:t>Zatwierdził (</w:t>
      </w:r>
      <w:r w:rsidRPr="003601CA">
        <w:rPr>
          <w:rFonts w:ascii="Segoe UI" w:hAnsi="Segoe UI" w:cs="Segoe UI"/>
          <w:i/>
          <w:sz w:val="18"/>
          <w:szCs w:val="24"/>
        </w:rPr>
        <w:t>Dyrektor jednostki organizacyjnej prowadzącej postępowanie lub inna osoba upoważniona przez  Zarząd) :</w:t>
      </w:r>
    </w:p>
    <w:p w14:paraId="12F62D27" w14:textId="77777777" w:rsidR="00205095" w:rsidRPr="00A948BF" w:rsidRDefault="00205095" w:rsidP="00205095">
      <w:pPr>
        <w:spacing w:line="240" w:lineRule="auto"/>
        <w:ind w:left="4248"/>
        <w:rPr>
          <w:rFonts w:ascii="Segoe UI" w:hAnsi="Segoe UI" w:cs="Segoe UI"/>
          <w:i/>
          <w:sz w:val="18"/>
          <w:szCs w:val="24"/>
        </w:rPr>
      </w:pPr>
    </w:p>
    <w:p w14:paraId="092EE240" w14:textId="77777777" w:rsidR="00205095" w:rsidRPr="003601CA" w:rsidRDefault="00205095" w:rsidP="00205095">
      <w:pPr>
        <w:spacing w:line="240" w:lineRule="auto"/>
        <w:ind w:left="4248"/>
        <w:rPr>
          <w:rFonts w:ascii="Segoe UI" w:hAnsi="Segoe UI" w:cs="Segoe UI"/>
          <w:sz w:val="18"/>
          <w:szCs w:val="24"/>
        </w:rPr>
      </w:pPr>
      <w:r w:rsidRPr="003601CA">
        <w:rPr>
          <w:rFonts w:ascii="Segoe UI" w:hAnsi="Segoe UI" w:cs="Segoe UI"/>
          <w:sz w:val="18"/>
          <w:szCs w:val="24"/>
        </w:rPr>
        <w:t>…………………………………………………</w:t>
      </w:r>
      <w:r w:rsidRPr="003601CA">
        <w:rPr>
          <w:rFonts w:ascii="Segoe UI" w:hAnsi="Segoe UI" w:cs="Segoe UI"/>
          <w:sz w:val="18"/>
          <w:szCs w:val="24"/>
        </w:rPr>
        <w:br/>
        <w:t>(data/ podpis)</w:t>
      </w:r>
    </w:p>
    <w:p w14:paraId="381E7526" w14:textId="77777777"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14:paraId="0380F798" w14:textId="77777777" w:rsidR="00E50702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3478B328" w14:textId="77777777" w:rsidR="00776A53" w:rsidRDefault="00776A53">
      <w:pPr>
        <w:spacing w:after="0" w:line="240" w:lineRule="auto"/>
        <w:ind w:firstLine="360"/>
        <w:rPr>
          <w:rFonts w:ascii="Segoe UI" w:hAnsi="Segoe UI" w:cs="Segoe UI"/>
        </w:rPr>
      </w:pPr>
    </w:p>
    <w:p w14:paraId="157DD33C" w14:textId="77777777" w:rsidR="00776A53" w:rsidRDefault="00776A53">
      <w:pPr>
        <w:spacing w:after="0" w:line="240" w:lineRule="auto"/>
        <w:ind w:firstLine="360"/>
        <w:rPr>
          <w:rFonts w:ascii="Segoe UI" w:hAnsi="Segoe UI" w:cs="Segoe UI"/>
        </w:rPr>
      </w:pPr>
    </w:p>
    <w:p w14:paraId="171D6623" w14:textId="77777777" w:rsidR="00776A53" w:rsidRDefault="00776A53">
      <w:pPr>
        <w:spacing w:after="0" w:line="240" w:lineRule="auto"/>
        <w:ind w:firstLine="360"/>
        <w:rPr>
          <w:rFonts w:ascii="Segoe UI" w:hAnsi="Segoe UI" w:cs="Segoe UI"/>
        </w:rPr>
      </w:pPr>
    </w:p>
    <w:p w14:paraId="5DE40F2D" w14:textId="77777777" w:rsidR="00776A53" w:rsidRDefault="00776A53">
      <w:pPr>
        <w:spacing w:after="0" w:line="240" w:lineRule="auto"/>
        <w:ind w:firstLine="360"/>
        <w:rPr>
          <w:rFonts w:ascii="Segoe UI" w:hAnsi="Segoe UI" w:cs="Segoe UI"/>
        </w:rPr>
      </w:pPr>
    </w:p>
    <w:p w14:paraId="11270F9C" w14:textId="77777777" w:rsidR="00776A53" w:rsidRPr="00D012C4" w:rsidRDefault="00776A53">
      <w:pPr>
        <w:spacing w:after="0" w:line="240" w:lineRule="auto"/>
        <w:ind w:firstLine="360"/>
        <w:rPr>
          <w:rFonts w:ascii="Segoe UI" w:hAnsi="Segoe UI" w:cs="Segoe UI"/>
        </w:rPr>
      </w:pPr>
    </w:p>
    <w:p w14:paraId="4E27F4BE" w14:textId="77777777" w:rsidR="00B60EEF" w:rsidRDefault="00B60EEF" w:rsidP="0053615A">
      <w:pPr>
        <w:spacing w:after="0" w:line="240" w:lineRule="auto"/>
        <w:rPr>
          <w:rFonts w:ascii="Segoe UI" w:hAnsi="Segoe UI" w:cs="Segoe UI"/>
        </w:rPr>
      </w:pPr>
    </w:p>
    <w:p w14:paraId="6DE4FE5A" w14:textId="77777777" w:rsidR="00B60EEF" w:rsidRDefault="00B60EEF">
      <w:pPr>
        <w:spacing w:after="0" w:line="240" w:lineRule="auto"/>
        <w:ind w:firstLine="360"/>
        <w:rPr>
          <w:rFonts w:ascii="Segoe UI" w:hAnsi="Segoe UI" w:cs="Segoe UI"/>
        </w:rPr>
      </w:pPr>
    </w:p>
    <w:p w14:paraId="04FEC107" w14:textId="77777777" w:rsidR="00B60EEF" w:rsidRPr="00D012C4" w:rsidRDefault="00B60EEF">
      <w:pPr>
        <w:spacing w:after="0" w:line="240" w:lineRule="auto"/>
        <w:ind w:firstLine="360"/>
        <w:rPr>
          <w:rFonts w:ascii="Segoe UI" w:hAnsi="Segoe UI" w:cs="Segoe UI"/>
        </w:rPr>
      </w:pPr>
    </w:p>
    <w:p w14:paraId="7CC08871" w14:textId="77777777" w:rsidR="00E50702" w:rsidRPr="00D012C4" w:rsidRDefault="00AE7658">
      <w:pPr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Do zapytania ofertowego dołączono następujące załączniki:</w:t>
      </w:r>
    </w:p>
    <w:p w14:paraId="013F5648" w14:textId="77777777"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14:paraId="75DDCC1D" w14:textId="77777777" w:rsidR="00E50702" w:rsidRPr="00D012C4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Załącznik 1 – Wzór formularz oferty</w:t>
      </w:r>
    </w:p>
    <w:p w14:paraId="58EC6B12" w14:textId="7CE22876" w:rsidR="00E50702" w:rsidRPr="00D012C4" w:rsidRDefault="00AE7658" w:rsidP="00024795">
      <w:pPr>
        <w:numPr>
          <w:ilvl w:val="3"/>
          <w:numId w:val="10"/>
        </w:numPr>
        <w:spacing w:after="0" w:line="259" w:lineRule="auto"/>
        <w:ind w:left="709" w:hanging="425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2 –  Wzór wykazu doświadczenia w zakresie prowadzenia szkoleń z zakresu technologii informacyjno-komunikacyjnych i/lub działań na rzecz wsparcia kompetencji komputerowych </w:t>
      </w:r>
      <w:r w:rsidR="00CE45F8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lub informacyjnych</w:t>
      </w:r>
    </w:p>
    <w:p w14:paraId="00D4848F" w14:textId="13A55264" w:rsidR="00E50702" w:rsidRPr="00D012C4" w:rsidRDefault="00AE7658" w:rsidP="00024795">
      <w:pPr>
        <w:numPr>
          <w:ilvl w:val="3"/>
          <w:numId w:val="10"/>
        </w:numPr>
        <w:spacing w:after="0" w:line="259" w:lineRule="auto"/>
        <w:ind w:left="709" w:hanging="425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3 – Wzór wykazu doświadczenia zawodowego w zakresie pracy z osobami z osobami </w:t>
      </w:r>
      <w:r w:rsidR="009C0814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o różnych potrzebach edukacyjnych</w:t>
      </w:r>
    </w:p>
    <w:p w14:paraId="73EE0E74" w14:textId="48568AD0" w:rsidR="00E50702" w:rsidRPr="00D012C4" w:rsidRDefault="00AE7658" w:rsidP="00024795">
      <w:pPr>
        <w:numPr>
          <w:ilvl w:val="3"/>
          <w:numId w:val="10"/>
        </w:numPr>
        <w:spacing w:after="0" w:line="259" w:lineRule="auto"/>
        <w:ind w:left="709" w:hanging="425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4 - Wzór oświadczenia o braku powiązań kapitałowych oraz osobowych </w:t>
      </w:r>
      <w:r w:rsidR="009C0814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z Zamawiającym</w:t>
      </w:r>
    </w:p>
    <w:p w14:paraId="0EAD744D" w14:textId="77777777" w:rsidR="00E50702" w:rsidRPr="00D012C4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5 – Wzór oświadczenia o spełnieniu warunków udziału w postępowaniu </w:t>
      </w:r>
    </w:p>
    <w:p w14:paraId="2E6C37D4" w14:textId="4A7F1C9E" w:rsidR="00E50702" w:rsidRPr="00D012C4" w:rsidRDefault="00AE7658" w:rsidP="00024795">
      <w:pPr>
        <w:numPr>
          <w:ilvl w:val="3"/>
          <w:numId w:val="10"/>
        </w:numPr>
        <w:spacing w:after="0" w:line="259" w:lineRule="auto"/>
        <w:ind w:left="709" w:hanging="425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</w:t>
      </w:r>
      <w:r w:rsidR="002F0C57">
        <w:rPr>
          <w:rFonts w:ascii="Segoe UI" w:hAnsi="Segoe UI" w:cs="Segoe UI"/>
          <w:sz w:val="22"/>
          <w:szCs w:val="22"/>
        </w:rPr>
        <w:t>6</w:t>
      </w:r>
      <w:r w:rsidRPr="00D012C4">
        <w:rPr>
          <w:rFonts w:ascii="Segoe UI" w:hAnsi="Segoe UI" w:cs="Segoe UI"/>
          <w:sz w:val="22"/>
          <w:szCs w:val="22"/>
        </w:rPr>
        <w:t xml:space="preserve"> – Wzór oświadczenia dotyczącego braku zatrudnienia lub zatrudnienia w instytucji uczestniczącej w realizacji Programu Operacyjnego Polska Cyfrowa na podstawie stosunku pracy</w:t>
      </w:r>
    </w:p>
    <w:sectPr w:rsidR="00E50702" w:rsidRPr="00D012C4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851" w:right="851" w:bottom="2126" w:left="851" w:header="0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3A3CC" w14:textId="77777777" w:rsidR="00F52F13" w:rsidRDefault="00F52F13">
      <w:pPr>
        <w:spacing w:after="0" w:line="240" w:lineRule="auto"/>
      </w:pPr>
      <w:r>
        <w:separator/>
      </w:r>
    </w:p>
  </w:endnote>
  <w:endnote w:type="continuationSeparator" w:id="0">
    <w:p w14:paraId="6D02BCCD" w14:textId="77777777" w:rsidR="00F52F13" w:rsidRDefault="00F52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37B1DF" w14:textId="77777777" w:rsidR="00E50702" w:rsidRDefault="00AE7658">
    <w:pPr>
      <w:tabs>
        <w:tab w:val="center" w:pos="4536"/>
        <w:tab w:val="right" w:pos="9072"/>
      </w:tabs>
      <w:spacing w:after="709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hidden="0" allowOverlap="1" wp14:anchorId="5283AADA" wp14:editId="203E4444">
              <wp:simplePos x="0" y="0"/>
              <wp:positionH relativeFrom="margin">
                <wp:posOffset>0</wp:posOffset>
              </wp:positionH>
              <wp:positionV relativeFrom="paragraph">
                <wp:posOffset>-431799</wp:posOffset>
              </wp:positionV>
              <wp:extent cx="6502400" cy="12700"/>
              <wp:effectExtent l="0" t="0" r="0" b="0"/>
              <wp:wrapNone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4483" y="3780000"/>
                        <a:ext cx="65030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28C859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8" o:spid="_x0000_s1026" type="#_x0000_t32" style="position:absolute;margin-left:0;margin-top:-34pt;width:512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" o:allowincell="f" strokecolor="#a5a5a5">
              <w10:wrap anchorx="margin"/>
            </v:shape>
          </w:pict>
        </mc:Fallback>
      </mc:AlternateContent>
    </w:r>
    <w:r>
      <w:rPr>
        <w:noProof/>
      </w:rPr>
      <w:drawing>
        <wp:anchor distT="45720" distB="45720" distL="114300" distR="114300" simplePos="0" relativeHeight="251661312" behindDoc="0" locked="0" layoutInCell="0" hidden="0" allowOverlap="1" wp14:anchorId="0FCD9ABB" wp14:editId="5DB5A9FC">
          <wp:simplePos x="0" y="0"/>
          <wp:positionH relativeFrom="margin">
            <wp:posOffset>554672</wp:posOffset>
          </wp:positionH>
          <wp:positionV relativeFrom="paragraph">
            <wp:posOffset>-245756</wp:posOffset>
          </wp:positionV>
          <wp:extent cx="5370195" cy="688975"/>
          <wp:effectExtent l="0" t="0" r="0" b="0"/>
          <wp:wrapSquare wrapText="bothSides" distT="45720" distB="45720" distL="114300" distR="114300"/>
          <wp:docPr id="4" name="image0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019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45720" distB="45720" distL="114300" distR="114300" simplePos="0" relativeHeight="251662336" behindDoc="0" locked="0" layoutInCell="0" hidden="0" allowOverlap="1" wp14:anchorId="1D470F47" wp14:editId="4A21CB64">
          <wp:simplePos x="0" y="0"/>
          <wp:positionH relativeFrom="margin">
            <wp:posOffset>554672</wp:posOffset>
          </wp:positionH>
          <wp:positionV relativeFrom="paragraph">
            <wp:posOffset>-245756</wp:posOffset>
          </wp:positionV>
          <wp:extent cx="5370195" cy="688975"/>
          <wp:effectExtent l="0" t="0" r="0" b="0"/>
          <wp:wrapSquare wrapText="bothSides" distT="45720" distB="45720" distL="114300" distR="114300"/>
          <wp:docPr id="1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019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45720" distB="45720" distL="114300" distR="114300" simplePos="0" relativeHeight="251663360" behindDoc="0" locked="0" layoutInCell="0" hidden="0" allowOverlap="1" wp14:anchorId="0D84A8CD" wp14:editId="354C8269">
          <wp:simplePos x="0" y="0"/>
          <wp:positionH relativeFrom="margin">
            <wp:posOffset>554672</wp:posOffset>
          </wp:positionH>
          <wp:positionV relativeFrom="paragraph">
            <wp:posOffset>-245756</wp:posOffset>
          </wp:positionV>
          <wp:extent cx="5370195" cy="688975"/>
          <wp:effectExtent l="0" t="0" r="0" b="0"/>
          <wp:wrapSquare wrapText="bothSides" distT="45720" distB="45720" distL="114300" distR="114300"/>
          <wp:docPr id="12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019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DEEB63" w14:textId="77777777" w:rsidR="00E50702" w:rsidRDefault="00AE7658">
    <w:pPr>
      <w:tabs>
        <w:tab w:val="center" w:pos="4536"/>
        <w:tab w:val="right" w:pos="9072"/>
      </w:tabs>
      <w:spacing w:after="709" w:line="240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hidden="0" allowOverlap="1" wp14:anchorId="0D12CE7C" wp14:editId="25881B4D">
              <wp:simplePos x="0" y="0"/>
              <wp:positionH relativeFrom="margin">
                <wp:posOffset>0</wp:posOffset>
              </wp:positionH>
              <wp:positionV relativeFrom="paragraph">
                <wp:posOffset>-355599</wp:posOffset>
              </wp:positionV>
              <wp:extent cx="6502400" cy="12700"/>
              <wp:effectExtent l="0" t="0" r="0" b="0"/>
              <wp:wrapNone/>
              <wp:docPr id="13" name="Łącznik prosty ze strzałką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4421" y="3780000"/>
                        <a:ext cx="6503158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785C7C86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3" o:spid="_x0000_s1026" type="#_x0000_t32" style="position:absolute;margin-left:0;margin-top:-28pt;width:512pt;height:1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" o:allowincell="f" strokecolor="#a5a5a5"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0" hidden="0" allowOverlap="1" wp14:anchorId="718C31E9" wp14:editId="2A63A8CA">
          <wp:simplePos x="0" y="0"/>
          <wp:positionH relativeFrom="margin">
            <wp:posOffset>12065</wp:posOffset>
          </wp:positionH>
          <wp:positionV relativeFrom="paragraph">
            <wp:posOffset>-351419</wp:posOffset>
          </wp:positionV>
          <wp:extent cx="6503159" cy="0"/>
          <wp:effectExtent l="0" t="0" r="0" b="0"/>
          <wp:wrapNone/>
          <wp:docPr id="16" name="image09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9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3159" cy="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0" hidden="0" allowOverlap="1" wp14:anchorId="4C4F0BA6" wp14:editId="0F7EB6F9">
          <wp:simplePos x="0" y="0"/>
          <wp:positionH relativeFrom="margin">
            <wp:posOffset>12065</wp:posOffset>
          </wp:positionH>
          <wp:positionV relativeFrom="paragraph">
            <wp:posOffset>-351419</wp:posOffset>
          </wp:positionV>
          <wp:extent cx="6503159" cy="0"/>
          <wp:effectExtent l="0" t="0" r="0" b="0"/>
          <wp:wrapNone/>
          <wp:docPr id="14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03159" cy="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45720" distB="45720" distL="114300" distR="114300" simplePos="0" relativeHeight="251667456" behindDoc="0" locked="0" layoutInCell="0" hidden="0" allowOverlap="1" wp14:anchorId="0B3E35DE" wp14:editId="6CA53D18">
          <wp:simplePos x="0" y="0"/>
          <wp:positionH relativeFrom="margin">
            <wp:posOffset>554672</wp:posOffset>
          </wp:positionH>
          <wp:positionV relativeFrom="paragraph">
            <wp:posOffset>-206242</wp:posOffset>
          </wp:positionV>
          <wp:extent cx="5370195" cy="688975"/>
          <wp:effectExtent l="0" t="0" r="0" b="0"/>
          <wp:wrapSquare wrapText="bothSides" distT="45720" distB="45720" distL="114300" distR="114300"/>
          <wp:docPr id="15" name="image0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8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70195" cy="6889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1A0DB8" w14:textId="77777777" w:rsidR="00F52F13" w:rsidRDefault="00F52F13">
      <w:pPr>
        <w:spacing w:after="0" w:line="240" w:lineRule="auto"/>
      </w:pPr>
      <w:r>
        <w:separator/>
      </w:r>
    </w:p>
  </w:footnote>
  <w:footnote w:type="continuationSeparator" w:id="0">
    <w:p w14:paraId="1695C2A9" w14:textId="77777777" w:rsidR="00F52F13" w:rsidRDefault="00F52F13">
      <w:pPr>
        <w:spacing w:after="0" w:line="240" w:lineRule="auto"/>
      </w:pPr>
      <w:r>
        <w:continuationSeparator/>
      </w:r>
    </w:p>
  </w:footnote>
  <w:footnote w:id="1">
    <w:p w14:paraId="1A25AB72" w14:textId="77777777" w:rsidR="00E50702" w:rsidRPr="00024795" w:rsidRDefault="00AE7658">
      <w:pPr>
        <w:spacing w:after="0" w:line="240" w:lineRule="auto"/>
        <w:rPr>
          <w:rFonts w:ascii="Segoe UI" w:hAnsi="Segoe UI" w:cs="Segoe UI"/>
        </w:rPr>
      </w:pPr>
      <w:r w:rsidRPr="00024795">
        <w:rPr>
          <w:rFonts w:ascii="Segoe UI" w:hAnsi="Segoe UI" w:cs="Segoe UI"/>
          <w:vertAlign w:val="superscript"/>
        </w:rPr>
        <w:footnoteRef/>
      </w:r>
      <w:r w:rsidRPr="00024795">
        <w:rPr>
          <w:rFonts w:ascii="Segoe UI" w:hAnsi="Segoe UI" w:cs="Segoe UI"/>
        </w:rPr>
        <w:t xml:space="preserve"> W zakresie terminu „prowadzenie szkoleń” uznawalne będzie również potwierdzenie pracy w zawodzie nauczyciel informatyki z zastrzeżeniem określonej w zapytaniu minimalnej liczby godzin doświadczenia zawodowego.</w:t>
      </w:r>
    </w:p>
  </w:footnote>
  <w:footnote w:id="2">
    <w:p w14:paraId="4E37D3D8" w14:textId="57E0198F" w:rsidR="00E50702" w:rsidRPr="00024795" w:rsidRDefault="00AE7658" w:rsidP="003E4A3D">
      <w:pPr>
        <w:jc w:val="both"/>
        <w:rPr>
          <w:rFonts w:ascii="Segoe UI" w:hAnsi="Segoe UI" w:cs="Segoe UI"/>
        </w:rPr>
      </w:pPr>
      <w:r w:rsidRPr="00024795">
        <w:rPr>
          <w:rFonts w:ascii="Segoe UI" w:hAnsi="Segoe UI" w:cs="Segoe UI"/>
          <w:vertAlign w:val="superscript"/>
        </w:rPr>
        <w:footnoteRef/>
      </w:r>
      <w:r w:rsidRPr="00024795">
        <w:rPr>
          <w:rFonts w:ascii="Segoe UI" w:hAnsi="Segoe UI" w:cs="Segoe UI"/>
        </w:rPr>
        <w:t xml:space="preserve"> </w:t>
      </w:r>
      <w:r w:rsidR="003E4A3D" w:rsidRPr="00024795">
        <w:rPr>
          <w:rFonts w:ascii="Segoe UI" w:hAnsi="Segoe UI" w:cs="Segoe UI"/>
          <w:sz w:val="16"/>
        </w:rPr>
        <w:t>W przypadku osób nieposiadających przychodu w wysokości co najmniej najniższej krajowej (</w:t>
      </w:r>
      <w:proofErr w:type="spellStart"/>
      <w:r w:rsidR="003E4A3D" w:rsidRPr="00024795">
        <w:rPr>
          <w:rFonts w:ascii="Segoe UI" w:hAnsi="Segoe UI" w:cs="Segoe UI"/>
          <w:sz w:val="16"/>
        </w:rPr>
        <w:t>zg</w:t>
      </w:r>
      <w:proofErr w:type="spellEnd"/>
      <w:r w:rsidR="003E4A3D" w:rsidRPr="00024795">
        <w:rPr>
          <w:rFonts w:ascii="Segoe UI" w:hAnsi="Segoe UI" w:cs="Segoe UI"/>
          <w:sz w:val="16"/>
        </w:rPr>
        <w:t xml:space="preserve">. z </w:t>
      </w:r>
      <w:r w:rsidR="00EF195A">
        <w:rPr>
          <w:rFonts w:ascii="Segoe UI" w:hAnsi="Segoe UI" w:cs="Segoe UI"/>
          <w:sz w:val="16"/>
        </w:rPr>
        <w:t>Rozporządzeniem Rady Ministrów z dnia 11 września 2018 r. w sprawie wysokości minimalnego wynagrodzenia za pracę oraz wysokości minimalnej stawki godzinowej w 2019</w:t>
      </w:r>
      <w:r w:rsidR="003E4A3D" w:rsidRPr="00024795">
        <w:rPr>
          <w:rFonts w:ascii="Segoe UI" w:hAnsi="Segoe UI" w:cs="Segoe UI"/>
          <w:sz w:val="16"/>
        </w:rPr>
        <w:t>.) kwota brutto oznacza kwotę</w:t>
      </w:r>
      <w:r w:rsidR="0050197A">
        <w:rPr>
          <w:rFonts w:ascii="Segoe UI" w:hAnsi="Segoe UI" w:cs="Segoe UI"/>
          <w:sz w:val="16"/>
        </w:rPr>
        <w:t xml:space="preserve"> </w:t>
      </w:r>
      <w:r w:rsidR="003E4A3D" w:rsidRPr="00024795">
        <w:rPr>
          <w:rFonts w:ascii="Segoe UI" w:hAnsi="Segoe UI" w:cs="Segoe UI"/>
          <w:sz w:val="16"/>
        </w:rPr>
        <w:t>z pełnymi składkami społecznymi oraz ubezpieczeniem zdrowotnym.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0734DF" w14:textId="77777777" w:rsidR="00E50702" w:rsidRDefault="00AE7658">
    <w:pPr>
      <w:tabs>
        <w:tab w:val="center" w:pos="4536"/>
        <w:tab w:val="right" w:pos="9072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hidden="0" allowOverlap="1" wp14:anchorId="7DAED7A9" wp14:editId="37946216">
              <wp:simplePos x="0" y="0"/>
              <wp:positionH relativeFrom="margin">
                <wp:posOffset>-380999</wp:posOffset>
              </wp:positionH>
              <wp:positionV relativeFrom="paragraph">
                <wp:posOffset>-152399</wp:posOffset>
              </wp:positionV>
              <wp:extent cx="6972300" cy="558800"/>
              <wp:effectExtent l="0" t="0" r="0" b="0"/>
              <wp:wrapSquare wrapText="bothSides" distT="0" distB="0" distL="114300" distR="114300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558800"/>
                        <a:chOff x="1856869" y="3495014"/>
                        <a:chExt cx="6978250" cy="5699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856869" y="3495014"/>
                          <a:ext cx="6978250" cy="569950"/>
                          <a:chOff x="0" y="0"/>
                          <a:chExt cx="6978250" cy="56995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978250" cy="5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3C7D81E0" w14:textId="77777777" w:rsidR="00E50702" w:rsidRDefault="00E5070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2068195" cy="55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2C3CCDD" w14:textId="77777777" w:rsidR="00E50702" w:rsidRDefault="00AE7658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t xml:space="preserve">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7DAED7A9" id="Grupa 10" o:spid="_x0000_s1026" style="position:absolute;margin-left:-30pt;margin-top:-12pt;width:549pt;height:44pt;z-index:-251658240;mso-position-horizontal-relative:margin" coordorigin="18568,34950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" o:allowincell="f">
              <v:group id="Grupa 1" o:spid="_x0000_s1027" style="position:absolute;left:18568;top:34950;width:69783;height:5699" coordsize="69782,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Prostokąt 2" o:spid="_x0000_s1028" style="position:absolute;width:69782;height: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14:paraId="3C7D81E0" w14:textId="77777777" w:rsidR="00E50702" w:rsidRDefault="00E5070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Prostokąt 3" o:spid="_x0000_s1029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g4MEA&#10;AADaAAAADwAAAGRycy9kb3ducmV2LnhtbESPQWsCMRSE74X+h/AKvXWzal1kNUopCu3RtYceH8lz&#10;dzF5WZKo679vCoLHYWa+YVab0VlxoRB7zwomRQmCWHvTc6vg57B7W4CICdmg9UwKbhRhs35+WmFt&#10;/JX3dGlSKzKEY40KupSGWsqoO3IYCz8QZ+/og8OUZWilCXjNcGfltCwr6bDnvNDhQJ8d6VNzdgoG&#10;suZs35vyV8tt4En1fZC3uVKvL+PHEkSiMT3C9/aXUTCD/yv5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4ODBAAAA2gAAAA8AAAAAAAAAAAAAAAAAmAIAAGRycy9kb3du&#10;cmV2LnhtbFBLBQYAAAAABAAEAPUAAACGAwAAAAA=&#10;" filled="f" stroked="f">
                  <v:textbox inset="2.53958mm,1.2694mm,2.53958mm,1.2694mm">
                    <w:txbxContent>
                      <w:p w14:paraId="42C3CCDD" w14:textId="77777777" w:rsidR="00E50702" w:rsidRDefault="00AE7658">
                        <w:pPr>
                          <w:spacing w:line="275" w:lineRule="auto"/>
                          <w:textDirection w:val="btLr"/>
                        </w:pPr>
                        <w:r>
                          <w:t xml:space="preserve">                                                                                                      </w:t>
                        </w:r>
                      </w:p>
                    </w:txbxContent>
                  </v:textbox>
                </v:rect>
              </v:group>
              <w10:wrap type="square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9D514C" w14:textId="77777777" w:rsidR="00E50702" w:rsidRDefault="00AE7658">
    <w:pPr>
      <w:tabs>
        <w:tab w:val="center" w:pos="4536"/>
        <w:tab w:val="right" w:pos="9072"/>
      </w:tabs>
      <w:spacing w:before="709" w:after="0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hidden="0" allowOverlap="1" wp14:anchorId="5333C9FD" wp14:editId="04D8D292">
              <wp:simplePos x="0" y="0"/>
              <wp:positionH relativeFrom="margin">
                <wp:posOffset>-304799</wp:posOffset>
              </wp:positionH>
              <wp:positionV relativeFrom="paragraph">
                <wp:posOffset>-12699</wp:posOffset>
              </wp:positionV>
              <wp:extent cx="6972300" cy="558800"/>
              <wp:effectExtent l="0" t="0" r="0" b="0"/>
              <wp:wrapSquare wrapText="bothSides" distT="0" distB="0" distL="114300" distR="114300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558800"/>
                        <a:chOff x="1856869" y="3495014"/>
                        <a:chExt cx="6978250" cy="569950"/>
                      </a:xfrm>
                    </wpg:grpSpPr>
                    <wpg:grpSp>
                      <wpg:cNvPr id="5" name="Grupa 4"/>
                      <wpg:cNvGrpSpPr/>
                      <wpg:grpSpPr>
                        <a:xfrm>
                          <a:off x="1856869" y="3495014"/>
                          <a:ext cx="6978250" cy="569950"/>
                          <a:chOff x="0" y="0"/>
                          <a:chExt cx="6978250" cy="569950"/>
                        </a:xfrm>
                      </wpg:grpSpPr>
                      <wps:wsp>
                        <wps:cNvPr id="6" name="Prostokąt 5"/>
                        <wps:cNvSpPr/>
                        <wps:spPr>
                          <a:xfrm>
                            <a:off x="0" y="0"/>
                            <a:ext cx="6978250" cy="5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8A73B6B" w14:textId="77777777" w:rsidR="00E50702" w:rsidRDefault="00E5070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9" name="Prostokąt 6"/>
                        <wps:cNvSpPr/>
                        <wps:spPr>
                          <a:xfrm>
                            <a:off x="0" y="0"/>
                            <a:ext cx="2068195" cy="55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79025757" w14:textId="77777777" w:rsidR="00E50702" w:rsidRDefault="00AE7658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t xml:space="preserve">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w14:anchorId="5333C9FD" id="Grupa 7" o:spid="_x0000_s1030" style="position:absolute;margin-left:-24pt;margin-top:-1pt;width:549pt;height:44pt;z-index:-251657216;mso-position-horizontal-relative:margin" coordorigin="18568,34950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" o:allowincell="f">
              <v:group id="Grupa 4" o:spid="_x0000_s1031" style="position:absolute;left:18568;top:34950;width:69783;height:5699" coordsize="69782,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rect id="Prostokąt 5" o:spid="_x0000_s1032" style="position:absolute;width:69782;height: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7iSdsIA&#10;AADaAAAADwAAAGRycy9kb3ducmV2LnhtbESP0WrCQBRE3wv9h+UWfKubBgk1ZiOtWLA+1egHXLPX&#10;bDB7N81uNf59Vyj0cZiZM0yxHG0nLjT41rGCl2kCgrh2uuVGwWH/8fwKwgdkjZ1jUnAjD8vy8aHA&#10;XLsr7+hShUZECPscFZgQ+lxKXxuy6KeuJ47eyQ0WQ5RDI/WA1wi3nUyTJJMWW44LBntaGarP1Y9V&#10;8DVzlK5T/141dm7G4377+Y2ZUpOn8W0BItAY/sN/7Y1WkMH9SrwB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uJJ2wgAAANoAAAAPAAAAAAAAAAAAAAAAAJgCAABkcnMvZG93&#10;bnJldi54bWxQSwUGAAAAAAQABAD1AAAAhwMAAAAA&#10;" filled="f" stroked="f">
                  <v:textbox inset="2.53958mm,2.53958mm,2.53958mm,2.53958mm">
                    <w:txbxContent>
                      <w:p w14:paraId="78A73B6B" w14:textId="77777777" w:rsidR="00E50702" w:rsidRDefault="00E5070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Prostokąt 6" o:spid="_x0000_s1033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TXCr8A&#10;AADaAAAADwAAAGRycy9kb3ducmV2LnhtbESPQYvCMBSE7wv+h/AEb2uqqLhdo4gouEdbD3t8NG/b&#10;YvJSkqj135sFweMwM98wq01vjbiRD61jBZNxBoK4crrlWsG5PHwuQYSIrNE4JgUPCrBZDz5WmGt3&#10;5xPdiliLBOGQo4Imxi6XMlQNWQxj1xEn7895izFJX0vt8Z7g1shpli2kxZbTQoMd7RqqLsXVKujI&#10;6KuZFdlvJfeeJ4ufUj7mSo2G/fYbRKQ+vsOv9lEr+IL/K+kG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FlNcKvwAAANoAAAAPAAAAAAAAAAAAAAAAAJgCAABkcnMvZG93bnJl&#10;di54bWxQSwUGAAAAAAQABAD1AAAAhAMAAAAA&#10;" filled="f" stroked="f">
                  <v:textbox inset="2.53958mm,1.2694mm,2.53958mm,1.2694mm">
                    <w:txbxContent>
                      <w:p w14:paraId="79025757" w14:textId="77777777" w:rsidR="00E50702" w:rsidRDefault="00AE7658">
                        <w:pPr>
                          <w:spacing w:line="275" w:lineRule="auto"/>
                          <w:textDirection w:val="btLr"/>
                        </w:pPr>
                        <w:r>
                          <w:t xml:space="preserve">                                                                                                      </w:t>
                        </w:r>
                      </w:p>
                    </w:txbxContent>
                  </v:textbox>
                </v:rect>
              </v:group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2B16"/>
    <w:multiLevelType w:val="multilevel"/>
    <w:tmpl w:val="36DCE900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1" w15:restartNumberingAfterBreak="0">
    <w:nsid w:val="02AD44C4"/>
    <w:multiLevelType w:val="multilevel"/>
    <w:tmpl w:val="C212C818"/>
    <w:lvl w:ilvl="0">
      <w:start w:val="1"/>
      <w:numFmt w:val="lowerLetter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2" w15:restartNumberingAfterBreak="0">
    <w:nsid w:val="0784759C"/>
    <w:multiLevelType w:val="multilevel"/>
    <w:tmpl w:val="520C215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 w15:restartNumberingAfterBreak="0">
    <w:nsid w:val="0FE57A2D"/>
    <w:multiLevelType w:val="multilevel"/>
    <w:tmpl w:val="B4B6244E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4" w15:restartNumberingAfterBreak="0">
    <w:nsid w:val="21642536"/>
    <w:multiLevelType w:val="multilevel"/>
    <w:tmpl w:val="A13E393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 w15:restartNumberingAfterBreak="0">
    <w:nsid w:val="28F32B57"/>
    <w:multiLevelType w:val="multilevel"/>
    <w:tmpl w:val="C43CB816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080" w:firstLine="1800"/>
      </w:pPr>
    </w:lvl>
    <w:lvl w:ilvl="2">
      <w:start w:val="1"/>
      <w:numFmt w:val="lowerRoman"/>
      <w:lvlText w:val="%3)"/>
      <w:lvlJc w:val="left"/>
      <w:pPr>
        <w:ind w:left="1440" w:firstLine="2520"/>
      </w:pPr>
    </w:lvl>
    <w:lvl w:ilvl="3">
      <w:start w:val="1"/>
      <w:numFmt w:val="decimal"/>
      <w:lvlText w:val="(%4)"/>
      <w:lvlJc w:val="left"/>
      <w:pPr>
        <w:ind w:left="1800" w:firstLine="3240"/>
      </w:pPr>
    </w:lvl>
    <w:lvl w:ilvl="4">
      <w:start w:val="1"/>
      <w:numFmt w:val="lowerLetter"/>
      <w:lvlText w:val="(%5)"/>
      <w:lvlJc w:val="left"/>
      <w:pPr>
        <w:ind w:left="2160" w:firstLine="3960"/>
      </w:pPr>
    </w:lvl>
    <w:lvl w:ilvl="5">
      <w:start w:val="1"/>
      <w:numFmt w:val="lowerRoman"/>
      <w:lvlText w:val="(%6)"/>
      <w:lvlJc w:val="left"/>
      <w:pPr>
        <w:ind w:left="2520" w:firstLine="4680"/>
      </w:pPr>
    </w:lvl>
    <w:lvl w:ilvl="6">
      <w:start w:val="1"/>
      <w:numFmt w:val="decimal"/>
      <w:lvlText w:val="%7."/>
      <w:lvlJc w:val="left"/>
      <w:pPr>
        <w:ind w:left="2880" w:firstLine="5400"/>
      </w:pPr>
    </w:lvl>
    <w:lvl w:ilvl="7">
      <w:start w:val="1"/>
      <w:numFmt w:val="lowerLetter"/>
      <w:lvlText w:val="%8."/>
      <w:lvlJc w:val="left"/>
      <w:pPr>
        <w:ind w:left="3240" w:firstLine="6120"/>
      </w:pPr>
    </w:lvl>
    <w:lvl w:ilvl="8">
      <w:start w:val="1"/>
      <w:numFmt w:val="lowerRoman"/>
      <w:lvlText w:val="%9."/>
      <w:lvlJc w:val="left"/>
      <w:pPr>
        <w:ind w:left="3600" w:firstLine="6840"/>
      </w:pPr>
    </w:lvl>
  </w:abstractNum>
  <w:abstractNum w:abstractNumId="6" w15:restartNumberingAfterBreak="0">
    <w:nsid w:val="301B37F8"/>
    <w:multiLevelType w:val="multilevel"/>
    <w:tmpl w:val="A64898D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 w15:restartNumberingAfterBreak="0">
    <w:nsid w:val="31B6567A"/>
    <w:multiLevelType w:val="multilevel"/>
    <w:tmpl w:val="9D9CF7D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8" w15:restartNumberingAfterBreak="0">
    <w:nsid w:val="3295353A"/>
    <w:multiLevelType w:val="multilevel"/>
    <w:tmpl w:val="7D96781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9" w15:restartNumberingAfterBreak="0">
    <w:nsid w:val="43E84CE6"/>
    <w:multiLevelType w:val="multilevel"/>
    <w:tmpl w:val="A63E267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 w15:restartNumberingAfterBreak="0">
    <w:nsid w:val="47A00316"/>
    <w:multiLevelType w:val="multilevel"/>
    <w:tmpl w:val="1EF64E7A"/>
    <w:lvl w:ilvl="0">
      <w:start w:val="1"/>
      <w:numFmt w:val="lowerLetter"/>
      <w:lvlText w:val="%1)"/>
      <w:lvlJc w:val="left"/>
      <w:pPr>
        <w:ind w:left="1276" w:firstLine="916"/>
      </w:pPr>
    </w:lvl>
    <w:lvl w:ilvl="1">
      <w:start w:val="1"/>
      <w:numFmt w:val="lowerLetter"/>
      <w:lvlText w:val="%2."/>
      <w:lvlJc w:val="left"/>
      <w:pPr>
        <w:ind w:left="1996" w:firstLine="1636"/>
      </w:pPr>
    </w:lvl>
    <w:lvl w:ilvl="2">
      <w:start w:val="1"/>
      <w:numFmt w:val="lowerRoman"/>
      <w:lvlText w:val="%3."/>
      <w:lvlJc w:val="right"/>
      <w:pPr>
        <w:ind w:left="2716" w:firstLine="2536"/>
      </w:pPr>
    </w:lvl>
    <w:lvl w:ilvl="3">
      <w:start w:val="1"/>
      <w:numFmt w:val="decimal"/>
      <w:lvlText w:val="%4."/>
      <w:lvlJc w:val="left"/>
      <w:pPr>
        <w:ind w:left="3436" w:firstLine="3076"/>
      </w:pPr>
    </w:lvl>
    <w:lvl w:ilvl="4">
      <w:start w:val="1"/>
      <w:numFmt w:val="lowerLetter"/>
      <w:lvlText w:val="%5."/>
      <w:lvlJc w:val="left"/>
      <w:pPr>
        <w:ind w:left="4156" w:firstLine="3796"/>
      </w:pPr>
    </w:lvl>
    <w:lvl w:ilvl="5">
      <w:start w:val="1"/>
      <w:numFmt w:val="lowerRoman"/>
      <w:lvlText w:val="%6."/>
      <w:lvlJc w:val="right"/>
      <w:pPr>
        <w:ind w:left="4876" w:firstLine="4696"/>
      </w:pPr>
    </w:lvl>
    <w:lvl w:ilvl="6">
      <w:start w:val="1"/>
      <w:numFmt w:val="decimal"/>
      <w:lvlText w:val="%7."/>
      <w:lvlJc w:val="left"/>
      <w:pPr>
        <w:ind w:left="5596" w:firstLine="5236"/>
      </w:pPr>
    </w:lvl>
    <w:lvl w:ilvl="7">
      <w:start w:val="1"/>
      <w:numFmt w:val="lowerLetter"/>
      <w:lvlText w:val="%8."/>
      <w:lvlJc w:val="left"/>
      <w:pPr>
        <w:ind w:left="6316" w:firstLine="5956"/>
      </w:pPr>
    </w:lvl>
    <w:lvl w:ilvl="8">
      <w:start w:val="1"/>
      <w:numFmt w:val="lowerRoman"/>
      <w:lvlText w:val="%9."/>
      <w:lvlJc w:val="right"/>
      <w:pPr>
        <w:ind w:left="7036" w:firstLine="6856"/>
      </w:pPr>
    </w:lvl>
  </w:abstractNum>
  <w:abstractNum w:abstractNumId="11" w15:restartNumberingAfterBreak="0">
    <w:nsid w:val="4D5205A6"/>
    <w:multiLevelType w:val="multilevel"/>
    <w:tmpl w:val="B7E2F26A"/>
    <w:lvl w:ilvl="0">
      <w:start w:val="3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2" w15:restartNumberingAfterBreak="0">
    <w:nsid w:val="5E732C9E"/>
    <w:multiLevelType w:val="multilevel"/>
    <w:tmpl w:val="E872E12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 w15:restartNumberingAfterBreak="0">
    <w:nsid w:val="6B573FC2"/>
    <w:multiLevelType w:val="multilevel"/>
    <w:tmpl w:val="6E9009BA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4" w15:restartNumberingAfterBreak="0">
    <w:nsid w:val="743A2ADC"/>
    <w:multiLevelType w:val="multilevel"/>
    <w:tmpl w:val="0952F8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5" w15:restartNumberingAfterBreak="0">
    <w:nsid w:val="7C4C4B25"/>
    <w:multiLevelType w:val="multilevel"/>
    <w:tmpl w:val="2C226CB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14"/>
  </w:num>
  <w:num w:numId="3">
    <w:abstractNumId w:val="6"/>
  </w:num>
  <w:num w:numId="4">
    <w:abstractNumId w:val="13"/>
  </w:num>
  <w:num w:numId="5">
    <w:abstractNumId w:val="7"/>
  </w:num>
  <w:num w:numId="6">
    <w:abstractNumId w:val="10"/>
  </w:num>
  <w:num w:numId="7">
    <w:abstractNumId w:val="3"/>
  </w:num>
  <w:num w:numId="8">
    <w:abstractNumId w:val="0"/>
  </w:num>
  <w:num w:numId="9">
    <w:abstractNumId w:val="4"/>
  </w:num>
  <w:num w:numId="10">
    <w:abstractNumId w:val="11"/>
  </w:num>
  <w:num w:numId="11">
    <w:abstractNumId w:val="8"/>
  </w:num>
  <w:num w:numId="12">
    <w:abstractNumId w:val="2"/>
  </w:num>
  <w:num w:numId="13">
    <w:abstractNumId w:val="9"/>
  </w:num>
  <w:num w:numId="14">
    <w:abstractNumId w:val="15"/>
  </w:num>
  <w:num w:numId="15">
    <w:abstractNumId w:val="5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702"/>
    <w:rsid w:val="00006811"/>
    <w:rsid w:val="00024795"/>
    <w:rsid w:val="00026C0F"/>
    <w:rsid w:val="000326A0"/>
    <w:rsid w:val="00055023"/>
    <w:rsid w:val="000A1CAE"/>
    <w:rsid w:val="000E4DC9"/>
    <w:rsid w:val="00103C50"/>
    <w:rsid w:val="001354EF"/>
    <w:rsid w:val="00153B4A"/>
    <w:rsid w:val="00183798"/>
    <w:rsid w:val="00187507"/>
    <w:rsid w:val="00193DA3"/>
    <w:rsid w:val="001B5A46"/>
    <w:rsid w:val="001C2212"/>
    <w:rsid w:val="001C41A8"/>
    <w:rsid w:val="001D769D"/>
    <w:rsid w:val="00205095"/>
    <w:rsid w:val="00246864"/>
    <w:rsid w:val="00246AB9"/>
    <w:rsid w:val="002517E0"/>
    <w:rsid w:val="0026752F"/>
    <w:rsid w:val="00273899"/>
    <w:rsid w:val="002738CB"/>
    <w:rsid w:val="00283A70"/>
    <w:rsid w:val="002F0C57"/>
    <w:rsid w:val="003721D4"/>
    <w:rsid w:val="003843B0"/>
    <w:rsid w:val="00394EE4"/>
    <w:rsid w:val="003C37D2"/>
    <w:rsid w:val="003E4A3D"/>
    <w:rsid w:val="003E72D8"/>
    <w:rsid w:val="00405244"/>
    <w:rsid w:val="004127A3"/>
    <w:rsid w:val="004804E4"/>
    <w:rsid w:val="00492DE3"/>
    <w:rsid w:val="004D68AD"/>
    <w:rsid w:val="0050197A"/>
    <w:rsid w:val="005133C1"/>
    <w:rsid w:val="00525BFF"/>
    <w:rsid w:val="0053615A"/>
    <w:rsid w:val="005521CD"/>
    <w:rsid w:val="00552591"/>
    <w:rsid w:val="00554FC7"/>
    <w:rsid w:val="005627D7"/>
    <w:rsid w:val="005661AE"/>
    <w:rsid w:val="005705B6"/>
    <w:rsid w:val="005751EF"/>
    <w:rsid w:val="005A020C"/>
    <w:rsid w:val="005A1883"/>
    <w:rsid w:val="005B6E3F"/>
    <w:rsid w:val="005F669D"/>
    <w:rsid w:val="00611142"/>
    <w:rsid w:val="006113F2"/>
    <w:rsid w:val="006152F7"/>
    <w:rsid w:val="006266F4"/>
    <w:rsid w:val="00632C6D"/>
    <w:rsid w:val="00636E35"/>
    <w:rsid w:val="006473F8"/>
    <w:rsid w:val="006B03A6"/>
    <w:rsid w:val="006F0DF6"/>
    <w:rsid w:val="006F34A4"/>
    <w:rsid w:val="00701735"/>
    <w:rsid w:val="007021F8"/>
    <w:rsid w:val="00704689"/>
    <w:rsid w:val="00776A53"/>
    <w:rsid w:val="007858BB"/>
    <w:rsid w:val="00787B66"/>
    <w:rsid w:val="007A406A"/>
    <w:rsid w:val="007A6CCB"/>
    <w:rsid w:val="007E190B"/>
    <w:rsid w:val="007F22E0"/>
    <w:rsid w:val="00814B47"/>
    <w:rsid w:val="0083247D"/>
    <w:rsid w:val="008548FF"/>
    <w:rsid w:val="00873B2C"/>
    <w:rsid w:val="008E6D93"/>
    <w:rsid w:val="00906F3E"/>
    <w:rsid w:val="009569F9"/>
    <w:rsid w:val="00987707"/>
    <w:rsid w:val="009C0814"/>
    <w:rsid w:val="009D7338"/>
    <w:rsid w:val="00A02825"/>
    <w:rsid w:val="00A078CC"/>
    <w:rsid w:val="00A253C1"/>
    <w:rsid w:val="00A3183B"/>
    <w:rsid w:val="00A47217"/>
    <w:rsid w:val="00A76D4F"/>
    <w:rsid w:val="00A9629B"/>
    <w:rsid w:val="00AA7A5E"/>
    <w:rsid w:val="00AC28CE"/>
    <w:rsid w:val="00AE58E5"/>
    <w:rsid w:val="00AE7658"/>
    <w:rsid w:val="00B0722A"/>
    <w:rsid w:val="00B2079D"/>
    <w:rsid w:val="00B60778"/>
    <w:rsid w:val="00B60EEF"/>
    <w:rsid w:val="00B82F2A"/>
    <w:rsid w:val="00BA1AD4"/>
    <w:rsid w:val="00BC503D"/>
    <w:rsid w:val="00BC59D5"/>
    <w:rsid w:val="00BD29EE"/>
    <w:rsid w:val="00C0490D"/>
    <w:rsid w:val="00C06CF2"/>
    <w:rsid w:val="00C11BE2"/>
    <w:rsid w:val="00C824AA"/>
    <w:rsid w:val="00C94D31"/>
    <w:rsid w:val="00CE45F8"/>
    <w:rsid w:val="00CF636B"/>
    <w:rsid w:val="00D0039A"/>
    <w:rsid w:val="00D012C4"/>
    <w:rsid w:val="00D56623"/>
    <w:rsid w:val="00D70170"/>
    <w:rsid w:val="00DD3422"/>
    <w:rsid w:val="00DE4006"/>
    <w:rsid w:val="00E01517"/>
    <w:rsid w:val="00E101FE"/>
    <w:rsid w:val="00E47E25"/>
    <w:rsid w:val="00E50702"/>
    <w:rsid w:val="00E62A9F"/>
    <w:rsid w:val="00EC6C49"/>
    <w:rsid w:val="00EF195A"/>
    <w:rsid w:val="00F073F6"/>
    <w:rsid w:val="00F07739"/>
    <w:rsid w:val="00F22AEA"/>
    <w:rsid w:val="00F52F13"/>
    <w:rsid w:val="00F56C46"/>
    <w:rsid w:val="00F9484F"/>
    <w:rsid w:val="00FC005B"/>
    <w:rsid w:val="78BE9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9ECDD"/>
  <w15:docId w15:val="{3DDC9170-7A70-466C-BD4D-1E7E07BB9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color w:val="000000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FF660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NormalTable0">
    <w:name w:val="Normal Table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88" w:lineRule="auto"/>
    </w:pPr>
    <w:rPr>
      <w:b/>
      <w:smallCaps/>
      <w:color w:val="FF6600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C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28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28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cppc.gov.pl/wp-content/uploads/zal.-13-Ramowy_katalog_kompetencji_cyfrowych.pdf" TargetMode="External"/><Relationship Id="rId18" Type="http://schemas.openxmlformats.org/officeDocument/2006/relationships/hyperlink" Target="http://www.frsi.org.p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://www.firr.org.pl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aktywizacja.org.pl" TargetMode="External"/><Relationship Id="rId17" Type="http://schemas.openxmlformats.org/officeDocument/2006/relationships/hyperlink" Target="http://www.aktywizacja.org.pl" TargetMode="Externa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yperlink" Target="http://www.e-mocni.org.pl" TargetMode="External"/><Relationship Id="rId20" Type="http://schemas.openxmlformats.org/officeDocument/2006/relationships/hyperlink" Target="http://www.pzg.lodz.p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ktywizacja.org.pl" TargetMode="External"/><Relationship Id="rId24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hyperlink" Target="http://www.e-mocni.org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ktywizacja.org.pl" TargetMode="External"/><Relationship Id="rId19" Type="http://schemas.openxmlformats.org/officeDocument/2006/relationships/hyperlink" Target="http://www.frsi.org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frsi.org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ydgoszcz xmlns="33b23b44-f4e1-4da7-98e9-97ffcadc71e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F807F4E2C45C4F87FCFEF6FD4FFC5C" ma:contentTypeVersion="13" ma:contentTypeDescription="Utwórz nowy dokument." ma:contentTypeScope="" ma:versionID="8aa569c69d89fbd91f9611679707278e">
  <xsd:schema xmlns:xsd="http://www.w3.org/2001/XMLSchema" xmlns:xs="http://www.w3.org/2001/XMLSchema" xmlns:p="http://schemas.microsoft.com/office/2006/metadata/properties" xmlns:ns2="40a9cc80-f536-43a2-86db-0c5c34cb7c98" xmlns:ns3="33b23b44-f4e1-4da7-98e9-97ffcadc71ef" targetNamespace="http://schemas.microsoft.com/office/2006/metadata/properties" ma:root="true" ma:fieldsID="8852ee740cdb254872b0a04e89eddd27" ns2:_="" ns3:_="">
    <xsd:import namespace="40a9cc80-f536-43a2-86db-0c5c34cb7c98"/>
    <xsd:import namespace="33b23b44-f4e1-4da7-98e9-97ffcadc71e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Bydgoszcz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Ostatnio udostępniane według użytkownika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Ostatnio udostępniane według czasu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b23b44-f4e1-4da7-98e9-97ffcadc71e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Bydgoszcz" ma:index="18" nillable="true" ma:displayName="Bydgoszcz" ma:format="Dropdown" ma:internalName="Bydgoszcz">
      <xsd:simpleType>
        <xsd:restriction base="dms:Text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7C30A4-99F5-4E41-A90B-AF060E5658DA}">
  <ds:schemaRefs>
    <ds:schemaRef ds:uri="http://schemas.microsoft.com/office/2006/metadata/properties"/>
    <ds:schemaRef ds:uri="http://schemas.microsoft.com/office/infopath/2007/PartnerControls"/>
    <ds:schemaRef ds:uri="33b23b44-f4e1-4da7-98e9-97ffcadc71ef"/>
  </ds:schemaRefs>
</ds:datastoreItem>
</file>

<file path=customXml/itemProps2.xml><?xml version="1.0" encoding="utf-8"?>
<ds:datastoreItem xmlns:ds="http://schemas.openxmlformats.org/officeDocument/2006/customXml" ds:itemID="{88E726B4-BC8E-45C7-B781-968E96E3D3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9BDF7C-80F4-413E-8007-79313CC11F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9cc80-f536-43a2-86db-0c5c34cb7c98"/>
    <ds:schemaRef ds:uri="33b23b44-f4e1-4da7-98e9-97ffcadc7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2915</Words>
  <Characters>17490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2019-10-17T14:47:00Z</dcterms:created>
  <dcterms:modified xsi:type="dcterms:W3CDTF">2019-10-25T07:59:00Z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0x01010018F807F4E2C45C4F87FCFEF6FD4FFC5C</vt:lpwstr>
  </property>
  <property fmtid="{D5CDD505-2E9C-101B-9397-08002B2CF9AE}" pid="3" name="AuthorIds_UIVersion_1536">
    <vt:lpwstr>258</vt:lpwstr>
  </property>
</Properties>
</file>