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374D98" w:rsidRPr="00233BCD" w:rsidRDefault="00374D98" w:rsidP="00233BCD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374D98" w:rsidRDefault="00374D98" w:rsidP="00374D98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374D98" w:rsidRDefault="00374D98" w:rsidP="005A55AD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374D98" w:rsidRPr="00233BCD" w:rsidRDefault="00374D98" w:rsidP="00374D98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tbl>
      <w:tblPr>
        <w:tblStyle w:val="Tabela-Siatka"/>
        <w:tblW w:w="1024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F146C7" w:rsidTr="004800D5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4800D5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4800D5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4800D5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4800D5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4800D5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F146C7" w:rsidRDefault="00F146C7" w:rsidP="004800D5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4800D5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F146C7" w:rsidRDefault="00F146C7" w:rsidP="004800D5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F146C7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4800D5"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094AAC">
            <w:r>
              <w:t xml:space="preserve">Kawa ziarnista 1000g 100 % </w:t>
            </w:r>
            <w:proofErr w:type="spellStart"/>
            <w:r>
              <w:t>Arabica</w:t>
            </w:r>
            <w:proofErr w:type="spellEnd"/>
            <w:r>
              <w:t xml:space="preserve">, </w:t>
            </w:r>
            <w:r w:rsidR="00094AAC">
              <w:t xml:space="preserve">o </w:t>
            </w:r>
            <w:r>
              <w:t>niskiej zawartości kwasowości</w:t>
            </w:r>
            <w:r w:rsidR="00094AAC">
              <w:t xml:space="preserve"> ( max 2 poziom – informacja na opakowaniu 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4800D5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5947CA" w:rsidP="004800D5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4800D5"/>
        </w:tc>
      </w:tr>
      <w:tr w:rsidR="00EB5B22" w:rsidTr="00233BCD">
        <w:trPr>
          <w:trHeight w:val="43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2D4D52" w:rsidP="004800D5">
            <w:r>
              <w:t>2</w:t>
            </w:r>
            <w:r w:rsidR="00EB5B22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EB5B22" w:rsidP="002B4AAF">
            <w:r>
              <w:t>Sok  100% multiwitamina, o</w:t>
            </w:r>
            <w:r w:rsidR="00233BCD">
              <w:t>pakowanie</w:t>
            </w:r>
            <w:r w:rsidR="002B4AAF">
              <w:t xml:space="preserve"> 0,3l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233BCD" w:rsidP="004800D5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073C1E" w:rsidP="004800D5">
            <w:pPr>
              <w:jc w:val="center"/>
            </w:pPr>
            <w: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4800D5"/>
        </w:tc>
      </w:tr>
      <w:tr w:rsidR="002B4AAF" w:rsidTr="002D4D52">
        <w:trPr>
          <w:trHeight w:val="61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D4D52" w:rsidP="004800D5">
            <w:r>
              <w:t>3</w:t>
            </w:r>
            <w:r w:rsidR="002B4AA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>Sok  100% pomarańczowy, opakowanie 0,3l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4800D5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073C1E" w:rsidP="004800D5">
            <w:pPr>
              <w:jc w:val="center"/>
            </w:pPr>
            <w: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4800D5"/>
        </w:tc>
      </w:tr>
      <w:tr w:rsidR="00094AAC" w:rsidTr="002D4D52">
        <w:trPr>
          <w:trHeight w:val="61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C" w:rsidRDefault="00094AAC" w:rsidP="004800D5"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C" w:rsidRDefault="00094AAC" w:rsidP="002B4AAF">
            <w:r>
              <w:t>Napój wieloowocowy: jabłko, limonka, kaktus 1l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C" w:rsidRDefault="00094AAC" w:rsidP="004800D5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C" w:rsidRDefault="00094AAC" w:rsidP="004800D5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4AAC" w:rsidRDefault="00094AAC" w:rsidP="004800D5"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4AAC" w:rsidRDefault="00094AAC" w:rsidP="004800D5"/>
        </w:tc>
      </w:tr>
      <w:tr w:rsidR="002B4AAF" w:rsidTr="00233BCD">
        <w:trPr>
          <w:trHeight w:val="43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F86487" w:rsidP="004800D5">
            <w:r>
              <w:t>5</w:t>
            </w:r>
            <w:r w:rsidR="002B4AA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>Napój gazowany z kofeiną</w:t>
            </w:r>
            <w:r w:rsidR="00094AAC">
              <w:t xml:space="preserve"> 0,5l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4800D5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073C1E" w:rsidP="004800D5">
            <w:pPr>
              <w:jc w:val="center"/>
            </w:pPr>
            <w: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4800D5"/>
        </w:tc>
      </w:tr>
      <w:tr w:rsidR="00094AAC" w:rsidTr="00233BCD">
        <w:trPr>
          <w:trHeight w:val="43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C" w:rsidRDefault="00F86487" w:rsidP="004800D5">
            <w:r>
              <w:t>6</w:t>
            </w:r>
            <w:r w:rsidR="00094AAC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C" w:rsidRDefault="00094AAC" w:rsidP="002B4AAF">
            <w:r>
              <w:t>Napój gazowany z cytryną 0,5l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C" w:rsidRDefault="00094AAC" w:rsidP="004800D5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C" w:rsidRDefault="00F86487" w:rsidP="004800D5">
            <w:pPr>
              <w:jc w:val="center"/>
            </w:pPr>
            <w: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4AAC" w:rsidRDefault="00094AAC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4AAC" w:rsidRDefault="00094AAC" w:rsidP="004800D5"/>
        </w:tc>
      </w:tr>
      <w:tr w:rsidR="00F146C7" w:rsidTr="00233BCD">
        <w:trPr>
          <w:trHeight w:val="41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86487" w:rsidP="004800D5">
            <w:r>
              <w:t>7</w:t>
            </w:r>
            <w:r w:rsidR="0090007B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0E6134" w:rsidRDefault="00F146C7" w:rsidP="004800D5">
            <w:r>
              <w:t>Mleko 2,0%</w:t>
            </w:r>
            <w:r w:rsidR="005947CA">
              <w:t>,</w:t>
            </w:r>
            <w:r w:rsidR="00A01A3F">
              <w:t xml:space="preserve"> 1l, </w:t>
            </w:r>
            <w:r w:rsidR="005947CA">
              <w:t xml:space="preserve"> zgrzewka 12 szt.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4800D5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5947CA" w:rsidP="004800D5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4800D5"/>
        </w:tc>
      </w:tr>
      <w:tr w:rsidR="00073C1E" w:rsidTr="009232B0">
        <w:trPr>
          <w:trHeight w:val="41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E" w:rsidRDefault="00F86487" w:rsidP="009232B0">
            <w:r>
              <w:t>8</w:t>
            </w:r>
            <w:r w:rsidR="00073C1E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E" w:rsidRDefault="00073C1E" w:rsidP="009232B0">
            <w:r>
              <w:t>Mleko 1,5%, 1l, bez laktozy, zgrzewka 12 szt.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E" w:rsidRDefault="00073C1E" w:rsidP="009232B0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E" w:rsidRDefault="00073C1E" w:rsidP="009232B0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C1E" w:rsidRDefault="00073C1E" w:rsidP="009232B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C1E" w:rsidRDefault="00073C1E" w:rsidP="009232B0"/>
        </w:tc>
      </w:tr>
      <w:tr w:rsidR="00F146C7" w:rsidTr="00233BCD">
        <w:trPr>
          <w:trHeight w:val="5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BE6CC3" w:rsidRDefault="00F86487" w:rsidP="00F146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2B4AAF">
              <w:rPr>
                <w:color w:val="000000" w:themeColor="text1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F146C7">
            <w:r>
              <w:t xml:space="preserve"> Wafle o smaku śmietankowo-kakaowym </w:t>
            </w:r>
            <w:r w:rsidR="00073C1E">
              <w:t xml:space="preserve">bądź o smaku truskawkowo – śmietankowym </w:t>
            </w:r>
            <w:r w:rsidR="00A92F93">
              <w:t xml:space="preserve">ok. </w:t>
            </w:r>
            <w:r>
              <w:t>180 g</w:t>
            </w:r>
            <w:r w:rsidR="00073C1E">
              <w:t>,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2D4D52" w:rsidP="00F146C7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</w:tr>
      <w:tr w:rsidR="00233BCD" w:rsidTr="00233BCD">
        <w:trPr>
          <w:trHeight w:val="45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F86487" w:rsidP="00F146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2B4AAF">
              <w:rPr>
                <w:color w:val="000000" w:themeColor="text1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233BCD" w:rsidP="00F146C7">
            <w:r>
              <w:t>Ciasteczka z bakaliami w czekoladzie</w:t>
            </w:r>
            <w:r w:rsidR="00A92F93">
              <w:t xml:space="preserve"> ok.</w:t>
            </w:r>
            <w:r>
              <w:t xml:space="preserve"> 140g</w:t>
            </w:r>
            <w:r w:rsidR="00073C1E">
              <w:t>,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233BCD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2D4D52" w:rsidP="00F146C7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CD" w:rsidRDefault="00233BCD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CD" w:rsidRDefault="00233BCD" w:rsidP="00F146C7"/>
        </w:tc>
      </w:tr>
      <w:tr w:rsidR="00F146C7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86487" w:rsidP="002B4AAF">
            <w:r>
              <w:t>11</w:t>
            </w:r>
            <w:r w:rsidR="00F146C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5947CA" w:rsidP="00A92F93">
            <w:r>
              <w:t>Markizy, złożone z dwóch okrągłych czekoladowych herbatników przełożonych słodkim kremem</w:t>
            </w:r>
            <w:r w:rsidR="00A01A3F">
              <w:t xml:space="preserve"> ok. </w:t>
            </w:r>
            <w:r w:rsidR="00A92F93">
              <w:t>176 g</w:t>
            </w:r>
            <w:r w:rsidR="00073C1E">
              <w:t>,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2D4D52" w:rsidP="00F146C7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</w:tr>
      <w:tr w:rsidR="002B4AAF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D4D52">
            <w:r>
              <w:t>1</w:t>
            </w:r>
            <w:r w:rsidR="00F86487">
              <w:t>2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A92F93">
            <w:r>
              <w:t>Chrupki kukurydziane, opakowanie min. 90g do 100g</w:t>
            </w:r>
            <w:r w:rsidR="00073C1E">
              <w:t>,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073C1E" w:rsidP="002D4D52">
            <w:pPr>
              <w:jc w:val="center"/>
            </w:pPr>
            <w: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2B4AAF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D4D52">
            <w:r>
              <w:t>1</w:t>
            </w:r>
            <w:r w:rsidR="00F86487">
              <w:t>3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A92F93">
            <w:r>
              <w:t>Wafle ryżowe, opakowanie ok. 100g</w:t>
            </w:r>
            <w:r w:rsidR="00073C1E">
              <w:t>,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073C1E" w:rsidP="00F146C7">
            <w:pPr>
              <w:jc w:val="center"/>
            </w:pPr>
            <w: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2B4AAF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D4D52">
            <w:r>
              <w:t>1</w:t>
            </w:r>
            <w:r w:rsidR="00F86487">
              <w:t>4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 xml:space="preserve">Mieszanka orzeszków arachidowych, rodzynek, orzechów nerkowca, </w:t>
            </w:r>
            <w:r w:rsidRPr="002B4AAF">
              <w:rPr>
                <w:rStyle w:val="Pogrubienie"/>
                <w:b w:val="0"/>
              </w:rPr>
              <w:t>orzechów laskowych</w:t>
            </w:r>
            <w:r w:rsidRPr="002B4AAF">
              <w:rPr>
                <w:b/>
              </w:rPr>
              <w:t>,</w:t>
            </w:r>
            <w:r>
              <w:t xml:space="preserve"> opakowanie ok. 200g</w:t>
            </w:r>
            <w:r w:rsidR="00073C1E">
              <w:t>,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D4D52" w:rsidP="00F146C7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2B4AAF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D4D52">
            <w:r>
              <w:lastRenderedPageBreak/>
              <w:t>1</w:t>
            </w:r>
            <w:r w:rsidR="002D4D52">
              <w:t>5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>Orzechy ziemne solone pakowane w puszcze min. 140 g do 150g</w:t>
            </w:r>
            <w:r w:rsidR="00073C1E">
              <w:t>,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D4D52" w:rsidP="00F146C7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2B4AAF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D4D52">
            <w:r>
              <w:t>1</w:t>
            </w:r>
            <w:r w:rsidR="002D4D52">
              <w:t>6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A92F93">
            <w:r>
              <w:t xml:space="preserve">Orzechy pistacjowe pakowane </w:t>
            </w:r>
            <w:r w:rsidR="00073C1E">
              <w:t>od 90g do 100g,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D4D52" w:rsidP="00F146C7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F146C7" w:rsidTr="00233BCD">
        <w:trPr>
          <w:trHeight w:val="4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233BCD" w:rsidP="002D4D52">
            <w:r>
              <w:t>1</w:t>
            </w:r>
            <w:r w:rsidR="002D4D52">
              <w:t>7</w:t>
            </w:r>
            <w:r w:rsidR="00F146C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FE7A57" w:rsidRDefault="002B4AAF" w:rsidP="002B4AAF">
            <w:r>
              <w:t>Chipsy solone min. 140g do 170g</w:t>
            </w:r>
            <w:r w:rsidR="00073C1E">
              <w:t>,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2D4D52" w:rsidP="00F146C7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</w:tr>
      <w:tr w:rsidR="002B4AAF" w:rsidTr="00233BCD">
        <w:trPr>
          <w:trHeight w:val="4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D4D52" w:rsidP="002B4AAF">
            <w:r>
              <w:t>18</w:t>
            </w:r>
            <w:r w:rsidR="002B4AA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r>
              <w:t>Chipsy paprykowe min. 140g do 170g</w:t>
            </w:r>
            <w:r w:rsidR="00073C1E">
              <w:t>,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D4D52" w:rsidP="00F146C7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073C1E" w:rsidTr="009232B0">
        <w:trPr>
          <w:trHeight w:val="4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E" w:rsidRDefault="00E87F67" w:rsidP="009232B0">
            <w:r>
              <w:t>19</w:t>
            </w:r>
            <w:r w:rsidR="00073C1E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E" w:rsidRDefault="00073C1E" w:rsidP="009232B0">
            <w:r>
              <w:t>Wafelek z kremem migdałowym otoczony wiórkami kokosa, op. 150 g,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E" w:rsidRDefault="00073C1E" w:rsidP="009232B0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E" w:rsidRDefault="00073C1E" w:rsidP="009232B0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C1E" w:rsidRDefault="00073C1E" w:rsidP="009232B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C1E" w:rsidRDefault="00073C1E" w:rsidP="009232B0"/>
        </w:tc>
      </w:tr>
      <w:tr w:rsidR="00073C1E" w:rsidTr="009232B0">
        <w:trPr>
          <w:trHeight w:val="4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E" w:rsidRDefault="00073C1E" w:rsidP="00E87F67">
            <w:r>
              <w:t>2</w:t>
            </w:r>
            <w:r w:rsidR="00E87F67">
              <w:t>0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E" w:rsidRDefault="00073C1E" w:rsidP="009232B0">
            <w:r>
              <w:t>Czekoladowe kulki w kolorowych skorupkach z nadzieniem orzeszków ziemnych opakowanie od 90g do 150g,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E" w:rsidRDefault="00073C1E" w:rsidP="009232B0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E" w:rsidRDefault="00073C1E" w:rsidP="009232B0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C1E" w:rsidRDefault="00073C1E" w:rsidP="009232B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C1E" w:rsidRDefault="00073C1E" w:rsidP="009232B0"/>
        </w:tc>
      </w:tr>
      <w:tr w:rsidR="002B4AAF" w:rsidTr="00233BCD">
        <w:trPr>
          <w:trHeight w:val="4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E87F67" w:rsidP="002B4AAF">
            <w:r>
              <w:t>21</w:t>
            </w:r>
            <w:r w:rsidR="002B4AA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5853BD">
            <w:r>
              <w:t>Wafelek mleczno-orzechowy, warstwa wafla z polewą kakaową, opakowanie ok. 25g</w:t>
            </w:r>
            <w:r w:rsidR="005853BD">
              <w:t xml:space="preserve"> x 3 sztuki,</w:t>
            </w:r>
            <w:r w:rsidR="00073C1E">
              <w:t xml:space="preserve">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D4D52" w:rsidP="00F146C7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233BCD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2B4AAF" w:rsidP="00E87F67">
            <w:r>
              <w:t>2</w:t>
            </w:r>
            <w:r w:rsidR="00E87F67">
              <w:t>2</w:t>
            </w:r>
            <w:r w:rsidR="00233BCD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233BCD" w:rsidP="005947CA">
            <w:r>
              <w:t>Ciastka biszkoptowe z galaretką, polane czekoladą – mix pakowane w pudełkach ok 147g.</w:t>
            </w:r>
            <w:r w:rsidR="00073C1E">
              <w:t xml:space="preserve">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233BCD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2D4D52" w:rsidP="00F146C7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CD" w:rsidRDefault="00233BCD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CD" w:rsidRDefault="00233BCD" w:rsidP="00F146C7"/>
        </w:tc>
      </w:tr>
      <w:tr w:rsidR="00EB5B22" w:rsidTr="00233BCD">
        <w:trPr>
          <w:trHeight w:val="41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2B4AAF" w:rsidP="00E87F67">
            <w:r>
              <w:t>2</w:t>
            </w:r>
            <w:r w:rsidR="00E87F67">
              <w:t>3</w:t>
            </w:r>
            <w:r w:rsidR="00EB5B22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Pr="00EB5B22" w:rsidRDefault="00A01A3F" w:rsidP="00A01A3F">
            <w:r>
              <w:t>Kruche c</w:t>
            </w:r>
            <w:r w:rsidR="00EB5B22">
              <w:t>iastka z kawałkami czekolady ok 1</w:t>
            </w:r>
            <w:r>
              <w:t>35</w:t>
            </w:r>
            <w:r w:rsidR="00EB5B22">
              <w:t xml:space="preserve"> g</w:t>
            </w:r>
            <w:r w:rsidR="00073C1E">
              <w:t>,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EB5B22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2D4D52" w:rsidP="00F146C7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F146C7"/>
        </w:tc>
      </w:tr>
      <w:tr w:rsidR="00A01A3F" w:rsidTr="00233BCD">
        <w:trPr>
          <w:trHeight w:val="41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2B4AAF" w:rsidP="00E87F67">
            <w:r>
              <w:t>2</w:t>
            </w:r>
            <w:r w:rsidR="00E87F67">
              <w:t>4</w:t>
            </w:r>
            <w:r w:rsidR="00A01A3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A01A3F" w:rsidP="00A01A3F">
            <w:r>
              <w:t>P</w:t>
            </w:r>
            <w:r w:rsidRPr="00A01A3F">
              <w:t>ianka</w:t>
            </w:r>
            <w:r w:rsidR="0090007B">
              <w:t xml:space="preserve"> waniliowa</w:t>
            </w:r>
            <w:r w:rsidRPr="00A01A3F">
              <w:t xml:space="preserve"> w czekoladzie</w:t>
            </w:r>
            <w:r>
              <w:t xml:space="preserve">, opakowanie </w:t>
            </w:r>
            <w:r w:rsidR="005853BD">
              <w:t>od 330 g do 380g</w:t>
            </w:r>
            <w:r w:rsidR="00073C1E">
              <w:t>, termin ważności minimum do 31.12.2019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A01A3F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2D4D52" w:rsidP="00F146C7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3F" w:rsidRDefault="00A01A3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3F" w:rsidRDefault="00A01A3F" w:rsidP="00F146C7"/>
        </w:tc>
      </w:tr>
      <w:tr w:rsidR="00412EF7" w:rsidTr="00233BCD">
        <w:trPr>
          <w:trHeight w:val="41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7" w:rsidRDefault="002B4AAF" w:rsidP="00E87F67">
            <w:r>
              <w:t>2</w:t>
            </w:r>
            <w:r w:rsidR="00E87F67">
              <w:t>5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7" w:rsidRPr="00412EF7" w:rsidRDefault="00412EF7" w:rsidP="0090007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47CA">
              <w:rPr>
                <w:rFonts w:cstheme="minorHAnsi"/>
                <w:color w:val="000000" w:themeColor="text1"/>
                <w:sz w:val="24"/>
                <w:szCs w:val="24"/>
              </w:rPr>
              <w:t xml:space="preserve">Woda gazowana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1,5l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7" w:rsidRDefault="00412EF7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7" w:rsidRDefault="00412EF7" w:rsidP="00F146C7">
            <w:pPr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EF7" w:rsidRDefault="00412EF7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EF7" w:rsidRDefault="00412EF7" w:rsidP="00F146C7"/>
        </w:tc>
      </w:tr>
      <w:tr w:rsidR="00F146C7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2B4AAF" w:rsidP="00E87F67">
            <w:r>
              <w:t>2</w:t>
            </w:r>
            <w:r w:rsidR="00E87F67">
              <w:t>6</w:t>
            </w:r>
            <w:r w:rsidR="00F146C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5947CA" w:rsidRDefault="00F146C7" w:rsidP="00F146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47CA">
              <w:rPr>
                <w:rFonts w:cstheme="minorHAnsi"/>
                <w:color w:val="000000" w:themeColor="text1"/>
                <w:sz w:val="24"/>
                <w:szCs w:val="24"/>
              </w:rPr>
              <w:t xml:space="preserve">Woda gazowana </w:t>
            </w:r>
          </w:p>
          <w:p w:rsidR="00F146C7" w:rsidRPr="005947CA" w:rsidRDefault="00A92F93" w:rsidP="00A92F9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ok.</w:t>
            </w:r>
            <w:r w:rsidR="00F146C7" w:rsidRPr="005947CA">
              <w:rPr>
                <w:rFonts w:cstheme="minorHAnsi"/>
                <w:color w:val="000000" w:themeColor="text1"/>
                <w:sz w:val="24"/>
                <w:szCs w:val="24"/>
              </w:rPr>
              <w:t xml:space="preserve"> 0,5l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A92F93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A92F93" w:rsidP="00F146C7">
            <w:pPr>
              <w:jc w:val="center"/>
            </w:pPr>
            <w: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</w:tr>
      <w:tr w:rsidR="00412EF7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7" w:rsidRDefault="002D4D52" w:rsidP="00E87F67">
            <w:r>
              <w:t>2</w:t>
            </w:r>
            <w:r w:rsidR="00E87F67">
              <w:t>7</w:t>
            </w:r>
            <w:r w:rsidR="002B4AA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7" w:rsidRPr="005947CA" w:rsidRDefault="00412EF7" w:rsidP="00F146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Woda niegazowana 1,5l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7" w:rsidRDefault="00412EF7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7" w:rsidRDefault="00412EF7" w:rsidP="00F146C7">
            <w:pPr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EF7" w:rsidRDefault="00412EF7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EF7" w:rsidRDefault="00412EF7" w:rsidP="00F146C7"/>
        </w:tc>
      </w:tr>
      <w:tr w:rsidR="00F146C7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2D4D52" w:rsidP="00E87F67">
            <w:r>
              <w:t>2</w:t>
            </w:r>
            <w:r w:rsidR="00E87F67">
              <w:t>8</w:t>
            </w:r>
            <w:r w:rsidR="00F146C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5947CA" w:rsidRDefault="00F146C7" w:rsidP="00F146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47CA">
              <w:rPr>
                <w:rFonts w:cstheme="minorHAnsi"/>
                <w:color w:val="000000" w:themeColor="text1"/>
                <w:sz w:val="24"/>
                <w:szCs w:val="24"/>
              </w:rPr>
              <w:t xml:space="preserve">Woda niegazowana </w:t>
            </w:r>
          </w:p>
          <w:p w:rsidR="00F146C7" w:rsidRPr="005947CA" w:rsidRDefault="00A92F93" w:rsidP="00A92F9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ok.</w:t>
            </w:r>
            <w:r w:rsidR="00F146C7" w:rsidRPr="005947CA">
              <w:rPr>
                <w:rFonts w:cstheme="minorHAnsi"/>
                <w:color w:val="000000" w:themeColor="text1"/>
                <w:sz w:val="24"/>
                <w:szCs w:val="24"/>
              </w:rPr>
              <w:t xml:space="preserve"> 05,l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FE7A57" w:rsidRDefault="00A92F93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FE7A57" w:rsidRDefault="00A92F93" w:rsidP="00F146C7">
            <w:pPr>
              <w:jc w:val="center"/>
            </w:pPr>
            <w: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</w:tr>
    </w:tbl>
    <w:p w:rsidR="00EB5B22" w:rsidRDefault="00EB5B22" w:rsidP="002D4D52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374D98" w:rsidRPr="00921BF0" w:rsidRDefault="00374D98" w:rsidP="00374D9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374D98" w:rsidRPr="00921BF0" w:rsidRDefault="00374D98" w:rsidP="005A55AD">
      <w:pPr>
        <w:tabs>
          <w:tab w:val="right" w:pos="907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  <w:r>
        <w:rPr>
          <w:rFonts w:ascii="Calibri" w:eastAsia="Times New Roman" w:hAnsi="Calibri" w:cs="Times New Roman"/>
          <w:lang w:eastAsia="pl-PL"/>
        </w:rPr>
        <w:tab/>
      </w:r>
    </w:p>
    <w:p w:rsidR="005947CA" w:rsidRDefault="005947CA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lastRenderedPageBreak/>
        <w:t xml:space="preserve">na które składa się cena netto: </w:t>
      </w:r>
    </w:p>
    <w:p w:rsidR="005A55AD" w:rsidRDefault="00374D98" w:rsidP="005A55A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374D98" w:rsidRPr="00921BF0" w:rsidRDefault="00374D98" w:rsidP="005A55A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237A5D" w:rsidRPr="005A55AD" w:rsidRDefault="00374D98" w:rsidP="005A55A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sectPr w:rsidR="00237A5D" w:rsidRPr="005A55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1C8" w:rsidRDefault="004911C8" w:rsidP="00374D98">
      <w:pPr>
        <w:spacing w:after="0" w:line="240" w:lineRule="auto"/>
      </w:pPr>
      <w:r>
        <w:separator/>
      </w:r>
    </w:p>
  </w:endnote>
  <w:endnote w:type="continuationSeparator" w:id="0">
    <w:p w:rsidR="004911C8" w:rsidRDefault="004911C8" w:rsidP="0037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9CF0E4" wp14:editId="1FD1FF5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26" cy="883918"/>
          <wp:effectExtent l="0" t="0" r="444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1C8" w:rsidRDefault="004911C8" w:rsidP="00374D98">
      <w:pPr>
        <w:spacing w:after="0" w:line="240" w:lineRule="auto"/>
      </w:pPr>
      <w:r>
        <w:separator/>
      </w:r>
    </w:p>
  </w:footnote>
  <w:footnote w:type="continuationSeparator" w:id="0">
    <w:p w:rsidR="004911C8" w:rsidRDefault="004911C8" w:rsidP="0037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43E470D" wp14:editId="04387506">
          <wp:simplePos x="0" y="0"/>
          <wp:positionH relativeFrom="page">
            <wp:align>left</wp:align>
          </wp:positionH>
          <wp:positionV relativeFrom="page">
            <wp:posOffset>-142875</wp:posOffset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DB"/>
    <w:rsid w:val="00073C1E"/>
    <w:rsid w:val="00094AAC"/>
    <w:rsid w:val="00170B2D"/>
    <w:rsid w:val="00233BCD"/>
    <w:rsid w:val="00237A5D"/>
    <w:rsid w:val="002B4AAF"/>
    <w:rsid w:val="002D4D52"/>
    <w:rsid w:val="0037019F"/>
    <w:rsid w:val="00374D98"/>
    <w:rsid w:val="00412EF7"/>
    <w:rsid w:val="004800D5"/>
    <w:rsid w:val="004911C8"/>
    <w:rsid w:val="005853BD"/>
    <w:rsid w:val="00587541"/>
    <w:rsid w:val="005947CA"/>
    <w:rsid w:val="005A4F83"/>
    <w:rsid w:val="005A55AD"/>
    <w:rsid w:val="006B1EA7"/>
    <w:rsid w:val="00701FB4"/>
    <w:rsid w:val="00831670"/>
    <w:rsid w:val="00840296"/>
    <w:rsid w:val="00862088"/>
    <w:rsid w:val="0090007B"/>
    <w:rsid w:val="009C2B42"/>
    <w:rsid w:val="00A01A3F"/>
    <w:rsid w:val="00A0511D"/>
    <w:rsid w:val="00A61925"/>
    <w:rsid w:val="00A92F93"/>
    <w:rsid w:val="00AB4253"/>
    <w:rsid w:val="00BB5142"/>
    <w:rsid w:val="00BE16FB"/>
    <w:rsid w:val="00BF7E99"/>
    <w:rsid w:val="00C819DB"/>
    <w:rsid w:val="00C83DBE"/>
    <w:rsid w:val="00D219BE"/>
    <w:rsid w:val="00D354F5"/>
    <w:rsid w:val="00D507C5"/>
    <w:rsid w:val="00DA401C"/>
    <w:rsid w:val="00E87F67"/>
    <w:rsid w:val="00EB5B22"/>
    <w:rsid w:val="00EC35C6"/>
    <w:rsid w:val="00EE3DCB"/>
    <w:rsid w:val="00F146C7"/>
    <w:rsid w:val="00F86487"/>
    <w:rsid w:val="00F9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27C27-4D3A-43C0-8E99-4A092780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D98"/>
  </w:style>
  <w:style w:type="paragraph" w:styleId="Nagwek1">
    <w:name w:val="heading 1"/>
    <w:basedOn w:val="Normalny"/>
    <w:link w:val="Nagwek1Znak"/>
    <w:uiPriority w:val="9"/>
    <w:qFormat/>
    <w:rsid w:val="00A61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D98"/>
  </w:style>
  <w:style w:type="paragraph" w:styleId="Stopka">
    <w:name w:val="footer"/>
    <w:basedOn w:val="Normalny"/>
    <w:link w:val="Stopka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D98"/>
  </w:style>
  <w:style w:type="character" w:customStyle="1" w:styleId="Nagwek1Znak">
    <w:name w:val="Nagłówek 1 Znak"/>
    <w:basedOn w:val="Domylnaczcionkaakapitu"/>
    <w:link w:val="Nagwek1"/>
    <w:uiPriority w:val="9"/>
    <w:rsid w:val="00A61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5875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1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B4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3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Dybel</dc:creator>
  <cp:keywords/>
  <dc:description/>
  <cp:lastModifiedBy>admin</cp:lastModifiedBy>
  <cp:revision>9</cp:revision>
  <cp:lastPrinted>2019-09-10T11:58:00Z</cp:lastPrinted>
  <dcterms:created xsi:type="dcterms:W3CDTF">2019-05-29T12:33:00Z</dcterms:created>
  <dcterms:modified xsi:type="dcterms:W3CDTF">2019-09-18T12:36:00Z</dcterms:modified>
</cp:coreProperties>
</file>