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98" w:rsidRDefault="00374D98" w:rsidP="00F75B5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A27E4">
        <w:rPr>
          <w:rFonts w:ascii="Calibri" w:eastAsia="Times New Roman" w:hAnsi="Calibri" w:cs="Times New Roman"/>
          <w:b/>
          <w:lang w:eastAsia="pl-PL"/>
        </w:rPr>
        <w:t xml:space="preserve"> 0</w:t>
      </w:r>
      <w:r w:rsidR="00F6735E">
        <w:rPr>
          <w:rFonts w:ascii="Calibri" w:eastAsia="Times New Roman" w:hAnsi="Calibri" w:cs="Times New Roman"/>
          <w:b/>
          <w:lang w:eastAsia="pl-PL"/>
        </w:rPr>
        <w:t>2</w:t>
      </w:r>
      <w:r w:rsidR="008A27E4">
        <w:rPr>
          <w:rFonts w:ascii="Calibri" w:eastAsia="Times New Roman" w:hAnsi="Calibri" w:cs="Times New Roman"/>
          <w:b/>
          <w:lang w:eastAsia="pl-PL"/>
        </w:rPr>
        <w:t>/0</w:t>
      </w:r>
      <w:r w:rsidR="00F6735E">
        <w:rPr>
          <w:rFonts w:ascii="Calibri" w:eastAsia="Times New Roman" w:hAnsi="Calibri" w:cs="Times New Roman"/>
          <w:b/>
          <w:lang w:eastAsia="pl-PL"/>
        </w:rPr>
        <w:t>9</w:t>
      </w:r>
      <w:r w:rsidR="008A27E4">
        <w:rPr>
          <w:rFonts w:ascii="Calibri" w:eastAsia="Times New Roman" w:hAnsi="Calibri" w:cs="Times New Roman"/>
          <w:b/>
          <w:lang w:eastAsia="pl-PL"/>
        </w:rPr>
        <w:t>/2019</w:t>
      </w:r>
      <w:r w:rsidR="00F6735E">
        <w:rPr>
          <w:rFonts w:ascii="Calibri" w:eastAsia="Times New Roman" w:hAnsi="Calibri" w:cs="Times New Roman"/>
          <w:b/>
          <w:lang w:eastAsia="pl-PL"/>
        </w:rPr>
        <w:t>/PO</w:t>
      </w:r>
      <w:r w:rsidR="008A27E4">
        <w:rPr>
          <w:rFonts w:ascii="Calibri" w:eastAsia="Times New Roman" w:hAnsi="Calibri" w:cs="Times New Roman"/>
          <w:b/>
          <w:lang w:eastAsia="pl-PL"/>
        </w:rPr>
        <w:t xml:space="preserve"> z dn. </w:t>
      </w:r>
      <w:r w:rsidR="00F6735E">
        <w:rPr>
          <w:rFonts w:ascii="Calibri" w:eastAsia="Times New Roman" w:hAnsi="Calibri" w:cs="Times New Roman"/>
          <w:b/>
          <w:lang w:eastAsia="pl-PL"/>
        </w:rPr>
        <w:t>05.09</w:t>
      </w:r>
      <w:r w:rsidR="008A27E4">
        <w:rPr>
          <w:rFonts w:ascii="Calibri" w:eastAsia="Times New Roman" w:hAnsi="Calibri" w:cs="Times New Roman"/>
          <w:b/>
          <w:lang w:eastAsia="pl-PL"/>
        </w:rPr>
        <w:t>.2019</w:t>
      </w: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C4595E" w:rsidRDefault="00C4595E" w:rsidP="00C4595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</w:rPr>
      </w:pPr>
      <w:r w:rsidRPr="00C4595E">
        <w:rPr>
          <w:rFonts w:ascii="Calibri" w:hAnsi="Calibri" w:cs="Calibri"/>
          <w:color w:val="000000"/>
        </w:rPr>
        <w:t xml:space="preserve">Zakup artykułów spożywczych </w:t>
      </w:r>
      <w:r>
        <w:rPr>
          <w:rFonts w:ascii="Calibri" w:hAnsi="Calibri" w:cs="Calibri"/>
          <w:color w:val="000000"/>
        </w:rPr>
        <w:t>w ramach projektu pilotażowego programu "Praca-Integracja" finansowanego ze środków PFRON.</w:t>
      </w:r>
      <w:bookmarkStart w:id="0" w:name="_GoBack"/>
      <w:bookmarkEnd w:id="0"/>
    </w:p>
    <w:p w:rsidR="00C4595E" w:rsidRPr="00233BCD" w:rsidRDefault="00C4595E" w:rsidP="00C4595E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Style w:val="Tabela-Siatka"/>
        <w:tblW w:w="102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BF1B86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6735E" w:rsidP="00F146C7">
            <w:r>
              <w:t>Cukierki z galaretką, oblane czekoladą opakowanie ok. 750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6735E" w:rsidP="00933E2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90007B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F6735E" w:rsidP="00F146C7">
            <w:r>
              <w:t>Cukierki czekoladowe typu trufla opakowanie ok. 750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F6735E" w:rsidP="00933E2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</w:tr>
      <w:tr w:rsidR="00F146C7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933E2C">
            <w:r>
              <w:t>3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6735E" w:rsidP="00933E2C">
            <w:r>
              <w:t>Kawa rozpuszczalna ok. 170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933E2C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6735E" w:rsidP="00DF5A7F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EB5B22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4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F6735E" w:rsidP="00933E2C">
            <w:r>
              <w:t>Mleko 3,2 %</w:t>
            </w:r>
            <w:r w:rsidR="008A27E4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EB5B22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5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r>
              <w:t>Herbata czarna saszetki opakowanie ok. 40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EB5B22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6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r>
              <w:t xml:space="preserve">Herbata zielona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F6735E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r>
              <w:t>Woda niegazowana 1,5 l  6pak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35E" w:rsidRDefault="00F6735E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35E" w:rsidRDefault="00F6735E" w:rsidP="00933E2C"/>
        </w:tc>
      </w:tr>
    </w:tbl>
    <w:p w:rsidR="00EB5B22" w:rsidRDefault="00EB5B22" w:rsidP="00F75B5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5947CA" w:rsidRDefault="00374D98" w:rsidP="00F75B5C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 w:rsidSect="00F75B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80" w:rsidRDefault="00AF0880" w:rsidP="00374D98">
      <w:pPr>
        <w:spacing w:after="0" w:line="240" w:lineRule="auto"/>
      </w:pPr>
      <w:r>
        <w:separator/>
      </w:r>
    </w:p>
  </w:endnote>
  <w:endnote w:type="continuationSeparator" w:id="0">
    <w:p w:rsidR="00AF0880" w:rsidRDefault="00AF0880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D0897" wp14:editId="6C8F8DB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80" w:rsidRDefault="00AF0880" w:rsidP="00374D98">
      <w:pPr>
        <w:spacing w:after="0" w:line="240" w:lineRule="auto"/>
      </w:pPr>
      <w:r>
        <w:separator/>
      </w:r>
    </w:p>
  </w:footnote>
  <w:footnote w:type="continuationSeparator" w:id="0">
    <w:p w:rsidR="00AF0880" w:rsidRDefault="00AF0880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B530331" wp14:editId="2AAE4B57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462A7"/>
    <w:multiLevelType w:val="hybridMultilevel"/>
    <w:tmpl w:val="D2189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B"/>
    <w:rsid w:val="00010177"/>
    <w:rsid w:val="000E771B"/>
    <w:rsid w:val="00170B2D"/>
    <w:rsid w:val="00192E76"/>
    <w:rsid w:val="00233BCD"/>
    <w:rsid w:val="00237A5D"/>
    <w:rsid w:val="0037019F"/>
    <w:rsid w:val="00374D98"/>
    <w:rsid w:val="00562E88"/>
    <w:rsid w:val="00587541"/>
    <w:rsid w:val="005947CA"/>
    <w:rsid w:val="005A4F83"/>
    <w:rsid w:val="005A55AD"/>
    <w:rsid w:val="0065118A"/>
    <w:rsid w:val="006B1EA7"/>
    <w:rsid w:val="007E4168"/>
    <w:rsid w:val="0082402F"/>
    <w:rsid w:val="00831670"/>
    <w:rsid w:val="00862088"/>
    <w:rsid w:val="008A27E4"/>
    <w:rsid w:val="0090007B"/>
    <w:rsid w:val="00A01A3F"/>
    <w:rsid w:val="00A61925"/>
    <w:rsid w:val="00A92F93"/>
    <w:rsid w:val="00AE32F0"/>
    <w:rsid w:val="00AF0880"/>
    <w:rsid w:val="00BA5814"/>
    <w:rsid w:val="00BB5142"/>
    <w:rsid w:val="00BE16FB"/>
    <w:rsid w:val="00BF1B86"/>
    <w:rsid w:val="00BF7E99"/>
    <w:rsid w:val="00C4595E"/>
    <w:rsid w:val="00C819DB"/>
    <w:rsid w:val="00C83DBE"/>
    <w:rsid w:val="00D219BE"/>
    <w:rsid w:val="00DA401C"/>
    <w:rsid w:val="00DF5A7F"/>
    <w:rsid w:val="00EB5B22"/>
    <w:rsid w:val="00EC35C6"/>
    <w:rsid w:val="00EE3DCB"/>
    <w:rsid w:val="00F146C7"/>
    <w:rsid w:val="00F6735E"/>
    <w:rsid w:val="00F75B5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C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C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Dybel</dc:creator>
  <cp:lastModifiedBy>GabrielaK</cp:lastModifiedBy>
  <cp:revision>3</cp:revision>
  <cp:lastPrinted>2019-05-30T07:16:00Z</cp:lastPrinted>
  <dcterms:created xsi:type="dcterms:W3CDTF">2019-09-13T08:16:00Z</dcterms:created>
  <dcterms:modified xsi:type="dcterms:W3CDTF">2019-09-13T08:18:00Z</dcterms:modified>
</cp:coreProperties>
</file>