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="003161CC">
        <w:t xml:space="preserve">nr </w:t>
      </w:r>
      <w:bookmarkStart w:id="0" w:name="_GoBack"/>
      <w:bookmarkEnd w:id="0"/>
      <w:r w:rsidR="00804AD1" w:rsidRPr="00EC76EA">
        <w:t>03</w:t>
      </w:r>
      <w:r w:rsidR="00F93E73" w:rsidRPr="00EC76EA">
        <w:t>/</w:t>
      </w:r>
      <w:r w:rsidR="00EC76EA" w:rsidRPr="00EC76EA">
        <w:t>08/</w:t>
      </w:r>
      <w:r w:rsidR="00F93E73" w:rsidRPr="00EC76EA">
        <w:t>2019/BG</w:t>
      </w:r>
      <w:r w:rsidRPr="00EC76EA">
        <w:t xml:space="preserve"> data: </w:t>
      </w:r>
      <w:r w:rsidR="00E02978" w:rsidRPr="00EC76EA">
        <w:t>14</w:t>
      </w:r>
      <w:r w:rsidR="00EC76EA" w:rsidRPr="00EC76EA">
        <w:t>.08</w:t>
      </w:r>
      <w:r w:rsidR="00F93E73" w:rsidRPr="00EC76EA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28" w:rsidRDefault="009A0E28" w:rsidP="003C0AB1">
      <w:pPr>
        <w:spacing w:after="0" w:line="240" w:lineRule="auto"/>
      </w:pPr>
      <w:r>
        <w:separator/>
      </w:r>
    </w:p>
  </w:endnote>
  <w:endnote w:type="continuationSeparator" w:id="0">
    <w:p w:rsidR="009A0E28" w:rsidRDefault="009A0E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1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EE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28" w:rsidRDefault="009A0E28" w:rsidP="003C0AB1">
      <w:pPr>
        <w:spacing w:after="0" w:line="240" w:lineRule="auto"/>
      </w:pPr>
      <w:r>
        <w:separator/>
      </w:r>
    </w:p>
  </w:footnote>
  <w:footnote w:type="continuationSeparator" w:id="0">
    <w:p w:rsidR="009A0E28" w:rsidRDefault="009A0E2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33E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EF1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1CC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06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737"/>
    <w:rsid w:val="004D7DEE"/>
    <w:rsid w:val="004E20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31F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3A6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FA9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2A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4AD1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816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E28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58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94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2B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78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2BD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6EA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3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E73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porozumienia Samorząd Województwa</vt:lpstr>
      <vt:lpstr>    Wykaz doświadczenia zawodowego związanego z koordynacją działań lub organizacją 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2019-08-14T06:53:00Z</dcterms:created>
  <dcterms:modified xsi:type="dcterms:W3CDTF">2019-08-14T06:53:00Z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