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36184" w:rsidRPr="00636184">
        <w:t xml:space="preserve">09/07/2019/LD, data: 17.07.2019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357D05" w:rsidRDefault="00C74941" w:rsidP="00357D05">
      <w:pPr>
        <w:ind w:left="5664" w:firstLine="708"/>
        <w:jc w:val="both"/>
      </w:pPr>
      <w:r w:rsidRPr="00C74941">
        <w:t>(podpis Wykonawcy)</w:t>
      </w:r>
    </w:p>
    <w:sectPr w:rsidR="00D02B67" w:rsidRPr="00357D05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3A" w:rsidRDefault="0024333A" w:rsidP="003C0AB1">
      <w:pPr>
        <w:spacing w:after="0" w:line="240" w:lineRule="auto"/>
      </w:pPr>
      <w:r>
        <w:separator/>
      </w:r>
    </w:p>
  </w:endnote>
  <w:endnote w:type="continuationSeparator" w:id="0">
    <w:p w:rsidR="0024333A" w:rsidRDefault="002433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A84B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129D7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3A" w:rsidRDefault="0024333A" w:rsidP="003C0AB1">
      <w:pPr>
        <w:spacing w:after="0" w:line="240" w:lineRule="auto"/>
      </w:pPr>
      <w:r>
        <w:separator/>
      </w:r>
    </w:p>
  </w:footnote>
  <w:footnote w:type="continuationSeparator" w:id="0">
    <w:p w:rsidR="0024333A" w:rsidRDefault="002433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333A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D05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066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B19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184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1A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2F3F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561BB-8F57-4DA7-AF81-2ACFC804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2019-07-17T09:12:00Z</dcterms:created>
  <dcterms:modified xsi:type="dcterms:W3CDTF">2019-07-17T09:12:00Z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