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2E1096" w:rsidRDefault="00852162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0</w:t>
      </w:r>
      <w:r w:rsidR="000E6D06">
        <w:rPr>
          <w:rFonts w:ascii="Calibri" w:eastAsia="Times New Roman" w:hAnsi="Calibri" w:cs="Times New Roman"/>
          <w:b/>
          <w:lang w:eastAsia="pl-PL"/>
        </w:rPr>
        <w:t>1/06</w:t>
      </w:r>
      <w:r w:rsidR="002E1096">
        <w:rPr>
          <w:rFonts w:ascii="Calibri" w:eastAsia="Times New Roman" w:hAnsi="Calibri" w:cs="Times New Roman"/>
          <w:b/>
          <w:lang w:eastAsia="pl-PL"/>
        </w:rPr>
        <w:t>/2019</w:t>
      </w:r>
      <w:r w:rsidR="000E6D06">
        <w:rPr>
          <w:rFonts w:ascii="Calibri" w:eastAsia="Times New Roman" w:hAnsi="Calibri" w:cs="Times New Roman"/>
          <w:b/>
          <w:lang w:eastAsia="pl-PL"/>
        </w:rPr>
        <w:t>/BG z dnia 03.06</w:t>
      </w:r>
      <w:r w:rsidR="002E1096">
        <w:rPr>
          <w:rFonts w:ascii="Calibri" w:eastAsia="Times New Roman" w:hAnsi="Calibri" w:cs="Times New Roman"/>
          <w:b/>
          <w:lang w:eastAsia="pl-PL"/>
        </w:rPr>
        <w:t>.2</w:t>
      </w:r>
      <w:bookmarkStart w:id="0" w:name="_GoBack"/>
      <w:bookmarkEnd w:id="0"/>
      <w:r w:rsidR="002E1096">
        <w:rPr>
          <w:rFonts w:ascii="Calibri" w:eastAsia="Times New Roman" w:hAnsi="Calibri" w:cs="Times New Roman"/>
          <w:b/>
          <w:lang w:eastAsia="pl-PL"/>
        </w:rPr>
        <w:t xml:space="preserve">019 </w:t>
      </w: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50073C" w:rsidP="00852162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Zestaw tonerów do drukarki </w:t>
      </w:r>
      <w:r w:rsidRPr="0050073C">
        <w:rPr>
          <w:rFonts w:ascii="Calibri" w:eastAsia="Times New Roman" w:hAnsi="Calibri" w:cs="Times New Roman"/>
          <w:b/>
          <w:bCs/>
          <w:lang w:eastAsia="pl-PL"/>
        </w:rPr>
        <w:t xml:space="preserve">HP </w:t>
      </w:r>
      <w:proofErr w:type="spellStart"/>
      <w:r w:rsidRPr="0050073C">
        <w:rPr>
          <w:rFonts w:ascii="Calibri" w:eastAsia="Times New Roman" w:hAnsi="Calibri" w:cs="Times New Roman"/>
          <w:b/>
          <w:bCs/>
          <w:lang w:eastAsia="pl-PL"/>
        </w:rPr>
        <w:t>Color</w:t>
      </w:r>
      <w:proofErr w:type="spellEnd"/>
      <w:r w:rsidRPr="0050073C">
        <w:rPr>
          <w:rFonts w:ascii="Calibri" w:eastAsia="Times New Roman" w:hAnsi="Calibri" w:cs="Times New Roman"/>
          <w:b/>
          <w:bCs/>
          <w:lang w:eastAsia="pl-PL"/>
        </w:rPr>
        <w:t xml:space="preserve"> Laser Jet CP4005n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tbl>
      <w:tblPr>
        <w:tblStyle w:val="Tabela-Siatka"/>
        <w:tblW w:w="97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850"/>
        <w:gridCol w:w="1276"/>
        <w:gridCol w:w="1701"/>
        <w:gridCol w:w="1701"/>
      </w:tblGrid>
      <w:tr w:rsidR="007247A5" w:rsidTr="007247A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47A5" w:rsidRDefault="007247A5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netto jednostkowa </w:t>
            </w:r>
          </w:p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7247A5" w:rsidRDefault="007247A5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7247A5" w:rsidTr="007247A5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7B267D"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852162">
            <w:r>
              <w:t>Toner</w:t>
            </w:r>
            <w:r w:rsidR="008767DC">
              <w:t xml:space="preserve"> kompatybilny</w:t>
            </w:r>
            <w:r>
              <w:t xml:space="preserve"> do drukarki </w:t>
            </w:r>
            <w:r w:rsidRPr="0050073C">
              <w:t xml:space="preserve">HP </w:t>
            </w:r>
            <w:proofErr w:type="spellStart"/>
            <w:r w:rsidRPr="0050073C">
              <w:t>Color</w:t>
            </w:r>
            <w:proofErr w:type="spellEnd"/>
            <w:r w:rsidRPr="0050073C">
              <w:t xml:space="preserve"> Laser Jet CP4005n</w:t>
            </w:r>
            <w:r w:rsidR="008767DC">
              <w:t xml:space="preserve"> -</w:t>
            </w:r>
            <w:r>
              <w:t xml:space="preserve">  kolor czarny </w:t>
            </w:r>
          </w:p>
          <w:p w:rsidR="007247A5" w:rsidRDefault="007247A5" w:rsidP="008521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B17A8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7B267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7A5" w:rsidRDefault="007247A5" w:rsidP="007B267D"/>
        </w:tc>
      </w:tr>
      <w:tr w:rsidR="007247A5" w:rsidTr="007247A5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r w:rsidRPr="0050073C">
              <w:t xml:space="preserve">Toner </w:t>
            </w:r>
            <w:r w:rsidR="008767DC">
              <w:t xml:space="preserve">kompatybilny </w:t>
            </w:r>
            <w:r w:rsidRPr="0050073C">
              <w:t xml:space="preserve">do drukarki HP </w:t>
            </w:r>
            <w:proofErr w:type="spellStart"/>
            <w:r w:rsidRPr="0050073C">
              <w:t>Color</w:t>
            </w:r>
            <w:proofErr w:type="spellEnd"/>
            <w:r w:rsidRPr="0050073C">
              <w:t xml:space="preserve"> Laser Jet CP4005n</w:t>
            </w:r>
            <w:r w:rsidR="008767DC">
              <w:t xml:space="preserve"> -</w:t>
            </w:r>
            <w:r w:rsidRPr="0050073C">
              <w:t xml:space="preserve">  kolor </w:t>
            </w:r>
            <w:r>
              <w:t>niebieski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 w:rsidRPr="00885F7D"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7A5" w:rsidRDefault="007247A5" w:rsidP="0050073C"/>
        </w:tc>
      </w:tr>
      <w:tr w:rsidR="007247A5" w:rsidTr="007247A5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r w:rsidRPr="0050073C">
              <w:t xml:space="preserve">Toner </w:t>
            </w:r>
            <w:r w:rsidR="008767DC">
              <w:t xml:space="preserve">kompatybilny </w:t>
            </w:r>
            <w:r w:rsidRPr="0050073C">
              <w:t xml:space="preserve">do drukarki HP </w:t>
            </w:r>
            <w:proofErr w:type="spellStart"/>
            <w:r w:rsidRPr="0050073C">
              <w:t>Color</w:t>
            </w:r>
            <w:proofErr w:type="spellEnd"/>
            <w:r>
              <w:t xml:space="preserve"> Laser Jet CP4005n </w:t>
            </w:r>
            <w:r w:rsidR="008767DC">
              <w:t>-</w:t>
            </w:r>
            <w:r>
              <w:t xml:space="preserve"> kolor żółty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 w:rsidRPr="00885F7D"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7A5" w:rsidRDefault="007247A5" w:rsidP="0050073C"/>
        </w:tc>
      </w:tr>
      <w:tr w:rsidR="007247A5" w:rsidTr="007247A5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8767DC">
            <w:r w:rsidRPr="0050073C">
              <w:t xml:space="preserve">Toner </w:t>
            </w:r>
            <w:r w:rsidR="008767DC">
              <w:t xml:space="preserve">kompatybilny </w:t>
            </w:r>
            <w:r w:rsidRPr="0050073C">
              <w:t xml:space="preserve">do drukarki HP </w:t>
            </w:r>
            <w:proofErr w:type="spellStart"/>
            <w:r w:rsidRPr="0050073C">
              <w:t>Color</w:t>
            </w:r>
            <w:proofErr w:type="spellEnd"/>
            <w:r>
              <w:t xml:space="preserve"> Laser Jet CP4005n  </w:t>
            </w:r>
            <w:r w:rsidR="008767DC">
              <w:t xml:space="preserve">- </w:t>
            </w:r>
            <w:r>
              <w:t>kolor purpurowy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 w:rsidRPr="00885F7D"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5" w:rsidRDefault="007247A5" w:rsidP="0050073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7A5" w:rsidRDefault="007247A5" w:rsidP="0050073C"/>
        </w:tc>
      </w:tr>
    </w:tbl>
    <w:p w:rsidR="00BA4C49" w:rsidRPr="00D64DD6" w:rsidRDefault="00BA4C49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 xml:space="preserve">wykonanie przedmiotu </w:t>
      </w:r>
      <w:r w:rsidR="007247A5">
        <w:rPr>
          <w:rFonts w:ascii="Calibri" w:eastAsia="Times New Roman" w:hAnsi="Calibri" w:cs="Times New Roman"/>
          <w:lang w:eastAsia="pl-PL"/>
        </w:rPr>
        <w:t>z</w:t>
      </w:r>
      <w:r w:rsidRPr="00921BF0">
        <w:rPr>
          <w:rFonts w:ascii="Calibri" w:eastAsia="Times New Roman" w:hAnsi="Calibri" w:cs="Times New Roman"/>
          <w:lang w:eastAsia="pl-PL"/>
        </w:rPr>
        <w:t>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93" w:rsidRDefault="00994193" w:rsidP="00147C1E">
      <w:pPr>
        <w:spacing w:after="0" w:line="240" w:lineRule="auto"/>
      </w:pPr>
      <w:r>
        <w:separator/>
      </w:r>
    </w:p>
  </w:endnote>
  <w:endnote w:type="continuationSeparator" w:id="0">
    <w:p w:rsidR="00994193" w:rsidRDefault="00994193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7B267D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3F72DD" wp14:editId="442673F5">
          <wp:simplePos x="0" y="0"/>
          <wp:positionH relativeFrom="margin">
            <wp:posOffset>184150</wp:posOffset>
          </wp:positionH>
          <wp:positionV relativeFrom="bottomMargin">
            <wp:posOffset>25400</wp:posOffset>
          </wp:positionV>
          <wp:extent cx="5120615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93" w:rsidRDefault="00994193" w:rsidP="00147C1E">
      <w:pPr>
        <w:spacing w:after="0" w:line="240" w:lineRule="auto"/>
      </w:pPr>
      <w:r>
        <w:separator/>
      </w:r>
    </w:p>
  </w:footnote>
  <w:footnote w:type="continuationSeparator" w:id="0">
    <w:p w:rsidR="00994193" w:rsidRDefault="00994193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-19050</wp:posOffset>
          </wp:positionH>
          <wp:positionV relativeFrom="page">
            <wp:posOffset>-6350</wp:posOffset>
          </wp:positionV>
          <wp:extent cx="7557770" cy="1016000"/>
          <wp:effectExtent l="0" t="0" r="508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86" cy="101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167A2"/>
    <w:rsid w:val="00031BA7"/>
    <w:rsid w:val="000520F4"/>
    <w:rsid w:val="00060995"/>
    <w:rsid w:val="00071788"/>
    <w:rsid w:val="00073A7E"/>
    <w:rsid w:val="00083809"/>
    <w:rsid w:val="000D3689"/>
    <w:rsid w:val="000E3DE8"/>
    <w:rsid w:val="000E6D06"/>
    <w:rsid w:val="00147C1E"/>
    <w:rsid w:val="0016031C"/>
    <w:rsid w:val="001676B7"/>
    <w:rsid w:val="00167DF2"/>
    <w:rsid w:val="00172D9B"/>
    <w:rsid w:val="00187340"/>
    <w:rsid w:val="0020703A"/>
    <w:rsid w:val="00227CF3"/>
    <w:rsid w:val="0023244F"/>
    <w:rsid w:val="002C4319"/>
    <w:rsid w:val="002E1096"/>
    <w:rsid w:val="002F27A7"/>
    <w:rsid w:val="0033359E"/>
    <w:rsid w:val="003351F1"/>
    <w:rsid w:val="003476A3"/>
    <w:rsid w:val="00351A3A"/>
    <w:rsid w:val="003737FF"/>
    <w:rsid w:val="003A0A5D"/>
    <w:rsid w:val="003A6900"/>
    <w:rsid w:val="003C06FC"/>
    <w:rsid w:val="003F24D8"/>
    <w:rsid w:val="00452307"/>
    <w:rsid w:val="004A051B"/>
    <w:rsid w:val="004A0DD6"/>
    <w:rsid w:val="004A13C8"/>
    <w:rsid w:val="004C40EA"/>
    <w:rsid w:val="004D3BCE"/>
    <w:rsid w:val="004E18E3"/>
    <w:rsid w:val="004E45DA"/>
    <w:rsid w:val="004E6A43"/>
    <w:rsid w:val="004F6277"/>
    <w:rsid w:val="0050073C"/>
    <w:rsid w:val="00517E3F"/>
    <w:rsid w:val="00525AF8"/>
    <w:rsid w:val="005604BC"/>
    <w:rsid w:val="005909B7"/>
    <w:rsid w:val="00594395"/>
    <w:rsid w:val="005D2D65"/>
    <w:rsid w:val="00683D8D"/>
    <w:rsid w:val="006B6A07"/>
    <w:rsid w:val="006F4F83"/>
    <w:rsid w:val="007247A5"/>
    <w:rsid w:val="0075716C"/>
    <w:rsid w:val="00775E85"/>
    <w:rsid w:val="007B267D"/>
    <w:rsid w:val="00852162"/>
    <w:rsid w:val="008731DE"/>
    <w:rsid w:val="008767DC"/>
    <w:rsid w:val="00876DF9"/>
    <w:rsid w:val="008A3254"/>
    <w:rsid w:val="008E2D25"/>
    <w:rsid w:val="008F57F5"/>
    <w:rsid w:val="0090249B"/>
    <w:rsid w:val="00922949"/>
    <w:rsid w:val="00934813"/>
    <w:rsid w:val="00970ABE"/>
    <w:rsid w:val="00994193"/>
    <w:rsid w:val="00997024"/>
    <w:rsid w:val="009A00FF"/>
    <w:rsid w:val="009B7FF8"/>
    <w:rsid w:val="00A04084"/>
    <w:rsid w:val="00A2281D"/>
    <w:rsid w:val="00A51723"/>
    <w:rsid w:val="00AF2F3B"/>
    <w:rsid w:val="00AF3832"/>
    <w:rsid w:val="00B16D62"/>
    <w:rsid w:val="00B17A8A"/>
    <w:rsid w:val="00BA4C49"/>
    <w:rsid w:val="00BB245F"/>
    <w:rsid w:val="00BE6CC3"/>
    <w:rsid w:val="00C20F2F"/>
    <w:rsid w:val="00C543AE"/>
    <w:rsid w:val="00D41325"/>
    <w:rsid w:val="00D4526E"/>
    <w:rsid w:val="00D5045A"/>
    <w:rsid w:val="00D64DD6"/>
    <w:rsid w:val="00D70C91"/>
    <w:rsid w:val="00D73ED6"/>
    <w:rsid w:val="00E10C4B"/>
    <w:rsid w:val="00E12139"/>
    <w:rsid w:val="00E2360B"/>
    <w:rsid w:val="00E91F4C"/>
    <w:rsid w:val="00E97157"/>
    <w:rsid w:val="00EB294E"/>
    <w:rsid w:val="00ED2F8A"/>
    <w:rsid w:val="00F448C9"/>
    <w:rsid w:val="00F5521F"/>
    <w:rsid w:val="00F67FEE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Martyna</cp:lastModifiedBy>
  <cp:revision>26</cp:revision>
  <cp:lastPrinted>2019-03-25T11:37:00Z</cp:lastPrinted>
  <dcterms:created xsi:type="dcterms:W3CDTF">2019-01-22T12:57:00Z</dcterms:created>
  <dcterms:modified xsi:type="dcterms:W3CDTF">2019-06-03T07:24:00Z</dcterms:modified>
</cp:coreProperties>
</file>