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>, o niskiej zawartości kwasowości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90007B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F146C7">
            <w:r w:rsidRPr="0090007B">
              <w:t>Cappuccino Czekoladowe 10 x 15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</w:tr>
      <w:tr w:rsidR="00F146C7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933E2C">
            <w:r>
              <w:t>3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933E2C">
            <w:r w:rsidRPr="00431275">
              <w:t xml:space="preserve">Herbata </w:t>
            </w:r>
            <w:r>
              <w:t xml:space="preserve">czarna pakowana w saszetki 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933E2C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EB5B22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EB5B22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4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933E2C">
            <w:r>
              <w:t>Herbata owocowa ekspresowa ( np. truskawka, malina, jagoda, imbir, cytrynowa itd. ) herbata pakowana w saszetki minimum 20 szt.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EB5B22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5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r>
              <w:t>Herbata ziołowa np. mięta, lipa. Pakowana w saszetki minimum 20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6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r>
              <w:t>Sok  100% multiwitamina, o</w:t>
            </w:r>
            <w:r w:rsidR="00233BCD">
              <w:t>pakowanie 1l.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933E2C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933E2C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933E2C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F146C7" w:rsidTr="00233BCD">
        <w:trPr>
          <w:trHeight w:val="4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933E2C">
            <w:r>
              <w:t>8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C3DF3" w:rsidRDefault="00A01A3F" w:rsidP="00A92F93">
            <w:r w:rsidRPr="00A01A3F">
              <w:t>Cukierki oblane czekoladą z nadzieniem z prażonyc</w:t>
            </w:r>
            <w:r>
              <w:t xml:space="preserve">h orzechów arachidowych i kakao, </w:t>
            </w:r>
            <w:r w:rsidR="00A92F93">
              <w:t>ok.</w:t>
            </w:r>
            <w:r>
              <w:t xml:space="preserve">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90007B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146C7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 Wafle o smaku śmietankowo-kakaowym </w:t>
            </w:r>
            <w:r w:rsidR="00A92F93">
              <w:t xml:space="preserve">ok. </w:t>
            </w:r>
            <w:r>
              <w:t>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90007B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33BCD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90007B">
            <w:r>
              <w:t>1</w:t>
            </w:r>
            <w:r w:rsidR="0090007B">
              <w:t>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A92F93">
            <w:r>
              <w:t>Markizy, złożone z dwóch okrągłych czekoladowych herbatników przełożonych słodkim kremem</w:t>
            </w:r>
            <w:r w:rsidR="00A01A3F">
              <w:t xml:space="preserve"> ok. </w:t>
            </w:r>
            <w:r w:rsidR="00A92F93">
              <w:t>176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90007B">
            <w:r>
              <w:t>1</w:t>
            </w:r>
            <w:r w:rsidR="0090007B">
              <w:t>2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F146C7" w:rsidP="00F146C7">
            <w:r>
              <w:t xml:space="preserve">Cukierki krówki pakowane po 1 kg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5947CA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Default="00233BCD" w:rsidP="0090007B">
            <w:r>
              <w:t>1</w:t>
            </w:r>
            <w:r w:rsidR="0090007B">
              <w:t>3</w:t>
            </w:r>
            <w:r w:rsidR="005947C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Default="00A01A3F" w:rsidP="005947CA">
            <w:r>
              <w:t>Cukierki z mlecznym i orzechowym nadzieniem oblany mleczną czekoladą ok. 125g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Default="005947CA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Default="00A01A3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7CA" w:rsidRDefault="005947CA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7CA" w:rsidRDefault="005947CA" w:rsidP="00F146C7"/>
        </w:tc>
      </w:tr>
      <w:tr w:rsidR="00233BCD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90007B">
            <w:r>
              <w:t>1</w:t>
            </w:r>
            <w:r w:rsidR="0090007B">
              <w:t>4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mix pakowane w pudełkach ok 147g.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 xml:space="preserve">3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0007B">
            <w:r>
              <w:t>1</w:t>
            </w:r>
            <w:r w:rsidR="0090007B">
              <w:t>5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lastRenderedPageBreak/>
              <w:t>1</w:t>
            </w:r>
            <w:r w:rsidR="0090007B"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P</w:t>
            </w:r>
            <w:r w:rsidRPr="00A01A3F">
              <w:t>ianka</w:t>
            </w:r>
            <w:r w:rsidR="0090007B">
              <w:t xml:space="preserve"> waniliowa</w:t>
            </w:r>
            <w:r w:rsidRPr="00A01A3F">
              <w:t xml:space="preserve"> w czekoladzie</w:t>
            </w:r>
            <w:r>
              <w:t>, opakowanie ok.380g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t>1</w:t>
            </w:r>
            <w:r w:rsidR="0090007B">
              <w:t>7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Czekoladki z dwuwarstwowym orzechowo-kokosowym nadzieniem, polane deserową czekoladą,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t>1</w:t>
            </w:r>
            <w:r w:rsidR="0090007B">
              <w:t>8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Czekoladki o nadzieniu półpłynnym z rodzinkami, oblane czekoladą deserową,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t>1</w:t>
            </w:r>
            <w:r w:rsidR="0090007B">
              <w:t>9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t xml:space="preserve">Czekoladki o nadzieniu </w:t>
            </w:r>
            <w:r w:rsidR="0090007B">
              <w:t>kakaowym, z dodatkiem wafelków</w:t>
            </w:r>
            <w:r>
              <w:t>, oblane czekoladą deserową,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F146C7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F146C7">
            <w:r>
              <w:t>20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F146C7" w:rsidTr="00933E2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EB5B22">
            <w:r>
              <w:t>21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B5B22" w:rsidRDefault="00EB5B22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BE" w:rsidRDefault="00C83DBE" w:rsidP="00374D98">
      <w:pPr>
        <w:spacing w:after="0" w:line="240" w:lineRule="auto"/>
      </w:pPr>
      <w:r>
        <w:separator/>
      </w:r>
    </w:p>
  </w:endnote>
  <w:endnote w:type="continuationSeparator" w:id="0">
    <w:p w:rsidR="00C83DBE" w:rsidRDefault="00C83DBE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BE" w:rsidRDefault="00C83DBE" w:rsidP="00374D98">
      <w:pPr>
        <w:spacing w:after="0" w:line="240" w:lineRule="auto"/>
      </w:pPr>
      <w:r>
        <w:separator/>
      </w:r>
    </w:p>
  </w:footnote>
  <w:footnote w:type="continuationSeparator" w:id="0">
    <w:p w:rsidR="00C83DBE" w:rsidRDefault="00C83DBE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3BCD"/>
    <w:rsid w:val="00237A5D"/>
    <w:rsid w:val="0037019F"/>
    <w:rsid w:val="00374D98"/>
    <w:rsid w:val="00587541"/>
    <w:rsid w:val="005947CA"/>
    <w:rsid w:val="005A4F83"/>
    <w:rsid w:val="005A55AD"/>
    <w:rsid w:val="006B1EA7"/>
    <w:rsid w:val="00831670"/>
    <w:rsid w:val="00862088"/>
    <w:rsid w:val="0090007B"/>
    <w:rsid w:val="00A01A3F"/>
    <w:rsid w:val="00A61925"/>
    <w:rsid w:val="00A92F93"/>
    <w:rsid w:val="00BB5142"/>
    <w:rsid w:val="00BE16FB"/>
    <w:rsid w:val="00BF7E99"/>
    <w:rsid w:val="00C819DB"/>
    <w:rsid w:val="00C83DBE"/>
    <w:rsid w:val="00D219BE"/>
    <w:rsid w:val="00DA401C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5</cp:revision>
  <cp:lastPrinted>2019-05-30T07:16:00Z</cp:lastPrinted>
  <dcterms:created xsi:type="dcterms:W3CDTF">2019-05-29T12:33:00Z</dcterms:created>
  <dcterms:modified xsi:type="dcterms:W3CDTF">2019-05-31T07:53:00Z</dcterms:modified>
</cp:coreProperties>
</file>