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587541" w:rsidTr="00933E2C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587541" w:rsidTr="005A55AD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Skoroszyt PCV wpinany do segregatora A4, przednia okładka przezroczysta, druga kolorowa z wysuwanym paskiem do opisu.</w:t>
            </w:r>
          </w:p>
          <w:p w:rsidR="00587541" w:rsidRPr="0062413D" w:rsidRDefault="00587541" w:rsidP="00933E2C">
            <w:r>
              <w:t>Kolor zielony, niebieski, żółty, czarne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Op.</w:t>
            </w:r>
            <w:r>
              <w:br/>
              <w:t>(10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A55AD" w:rsidP="00933E2C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541" w:rsidRDefault="00587541" w:rsidP="00933E2C">
            <w:r>
              <w:t> </w:t>
            </w:r>
          </w:p>
        </w:tc>
      </w:tr>
      <w:tr w:rsidR="00587541" w:rsidTr="005A55AD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Koszulki foliowe A4 na dokumenty, krystaliczne, transparentne.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Op.</w:t>
            </w:r>
            <w: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541" w:rsidRDefault="00587541" w:rsidP="00933E2C">
            <w:r>
              <w:t> </w:t>
            </w:r>
          </w:p>
        </w:tc>
      </w:tr>
      <w:tr w:rsidR="00587541" w:rsidTr="005A55AD">
        <w:trPr>
          <w:trHeight w:val="69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Segregatory A4 PCV , okucia metalowe. Kolory zielony, szary, żółty, czarny</w:t>
            </w:r>
            <w:r>
              <w:t>, fioletowy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A55AD" w:rsidP="00587541">
            <w:pPr>
              <w:jc w:val="center"/>
            </w:pPr>
            <w: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541" w:rsidRDefault="00587541" w:rsidP="00933E2C">
            <w:r>
              <w:t> </w:t>
            </w:r>
          </w:p>
        </w:tc>
      </w:tr>
      <w:tr w:rsidR="00587541" w:rsidTr="005A55AD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r>
              <w:t>Cienkopisy, (różne kolory), grubość linii pisania 0,4 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A55AD" w:rsidP="00587541">
            <w:pPr>
              <w:jc w:val="center"/>
            </w:pPr>
            <w: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541" w:rsidRDefault="00587541" w:rsidP="00933E2C">
            <w:r>
              <w:t> </w:t>
            </w:r>
          </w:p>
        </w:tc>
      </w:tr>
      <w:tr w:rsidR="00587541" w:rsidTr="00933E2C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r>
              <w:t>Papier ksero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F951DA" w:rsidP="00F951DA">
            <w:pPr>
              <w:jc w:val="center"/>
            </w:pPr>
            <w: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A55AD" w:rsidP="00933E2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587541" w:rsidTr="00933E2C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F951DA" w:rsidP="00933E2C"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r>
              <w:t>Bloczek samoprzylepny kolorowy 38x51 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A55AD" w:rsidP="00DA401C">
            <w:pPr>
              <w:jc w:val="center"/>
            </w:pPr>
            <w: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</w:tbl>
    <w:p w:rsidR="00374D98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  <w:bookmarkStart w:id="0" w:name="_GoBack"/>
      <w:bookmarkEnd w:id="0"/>
    </w:p>
    <w:sectPr w:rsidR="00237A5D" w:rsidRPr="005A5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83" w:rsidRDefault="005A4F83" w:rsidP="00374D98">
      <w:pPr>
        <w:spacing w:after="0" w:line="240" w:lineRule="auto"/>
      </w:pPr>
      <w:r>
        <w:separator/>
      </w:r>
    </w:p>
  </w:endnote>
  <w:endnote w:type="continuationSeparator" w:id="0">
    <w:p w:rsidR="005A4F83" w:rsidRDefault="005A4F83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83" w:rsidRDefault="005A4F83" w:rsidP="00374D98">
      <w:pPr>
        <w:spacing w:after="0" w:line="240" w:lineRule="auto"/>
      </w:pPr>
      <w:r>
        <w:separator/>
      </w:r>
    </w:p>
  </w:footnote>
  <w:footnote w:type="continuationSeparator" w:id="0">
    <w:p w:rsidR="005A4F83" w:rsidRDefault="005A4F83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70B2D"/>
    <w:rsid w:val="00237A5D"/>
    <w:rsid w:val="0037019F"/>
    <w:rsid w:val="00374D98"/>
    <w:rsid w:val="00587541"/>
    <w:rsid w:val="005A4F83"/>
    <w:rsid w:val="005A55AD"/>
    <w:rsid w:val="00831670"/>
    <w:rsid w:val="00A61925"/>
    <w:rsid w:val="00BB5142"/>
    <w:rsid w:val="00BE16FB"/>
    <w:rsid w:val="00BF7E99"/>
    <w:rsid w:val="00C819DB"/>
    <w:rsid w:val="00D219BE"/>
    <w:rsid w:val="00DA401C"/>
    <w:rsid w:val="00EC35C6"/>
    <w:rsid w:val="00EE3DCB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2</cp:revision>
  <cp:lastPrinted>2019-05-29T12:24:00Z</cp:lastPrinted>
  <dcterms:created xsi:type="dcterms:W3CDTF">2019-05-29T12:33:00Z</dcterms:created>
  <dcterms:modified xsi:type="dcterms:W3CDTF">2019-05-29T12:33:00Z</dcterms:modified>
</cp:coreProperties>
</file>