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9CB6E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3549CB6F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3549CB70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3549CB71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3549CB7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3549CB73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3549CB74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3549CB75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3549CB76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77" w14:textId="3ADB34DA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3317D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bookmarkStart w:id="0" w:name="_GoBack"/>
      <w:bookmarkEnd w:id="0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3317DD" w:rsidRPr="003317D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14/05/2019/LD,  data: 27.05.2019 r.</w:t>
      </w:r>
    </w:p>
    <w:p w14:paraId="3549CB7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79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7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3549CB7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3549CB7C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3549CB7D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3549CB7E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3549CB7F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3549CB80" w14:textId="342FDF5D" w:rsidR="00CA3F73" w:rsidRPr="00F4612A" w:rsidRDefault="00CA3F73" w:rsidP="006146DD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gminie </w:t>
      </w:r>
      <w:r w:rsidR="004643CB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Tuszyn szkoleń przez 90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14:paraId="3549CB81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14:paraId="3549CB83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84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</w:t>
      </w:r>
      <w:r w:rsidR="006B189C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2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3549CB8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3549CB86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8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3549CB88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3549CB89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3549CB8A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549CB8B" w14:textId="77777777" w:rsidR="00173CEB" w:rsidRPr="00173CEB" w:rsidRDefault="00173CEB" w:rsidP="00173CEB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ywu takich danych oraz uchylenia dyrektywy 95/46/W - RODO) oraz w zakresie danych dot. 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ew. niepe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3549CB8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3549CB8D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8E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8F" w14:textId="77777777" w:rsidR="00B36542" w:rsidRDefault="00B36542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90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3549CB91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3549CB92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3549CB93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3549CB94" w14:textId="77777777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98439" w14:textId="77777777" w:rsidR="009E121C" w:rsidRDefault="009E121C" w:rsidP="003C0AB1">
      <w:pPr>
        <w:spacing w:after="0" w:line="240" w:lineRule="auto"/>
      </w:pPr>
      <w:r>
        <w:separator/>
      </w:r>
    </w:p>
  </w:endnote>
  <w:endnote w:type="continuationSeparator" w:id="0">
    <w:p w14:paraId="116F4625" w14:textId="77777777" w:rsidR="009E121C" w:rsidRDefault="009E121C" w:rsidP="003C0AB1">
      <w:pPr>
        <w:spacing w:after="0" w:line="240" w:lineRule="auto"/>
      </w:pPr>
      <w:r>
        <w:continuationSeparator/>
      </w:r>
    </w:p>
  </w:endnote>
  <w:endnote w:type="continuationNotice" w:id="1">
    <w:p w14:paraId="3597F5FC" w14:textId="77777777" w:rsidR="009E121C" w:rsidRDefault="009E12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9CB9A" w14:textId="77777777" w:rsidR="003F3FB0" w:rsidRDefault="003F3FB0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7" behindDoc="0" locked="0" layoutInCell="1" allowOverlap="1" wp14:anchorId="3549CBA1" wp14:editId="3549CBA2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2" w14:textId="77777777" w:rsidR="003F3FB0" w:rsidRDefault="003F3FB0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BC" wp14:editId="3549CBBD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9CBA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3549CBB2" w14:textId="77777777" w:rsidR="003F3FB0" w:rsidRDefault="003F3FB0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BC" wp14:editId="3549CBBD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3549CBA3" wp14:editId="3549CBA4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7DC414" id="Łącznik prosty 9" o:spid="_x0000_s1026" style="position:absolute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9CB9C" w14:textId="77777777" w:rsidR="003F3FB0" w:rsidRDefault="003F3FB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549CBA9" wp14:editId="3549CBAA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1E4D5D" id="Łącznik prosty 28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3549CBAB" wp14:editId="3549CBAC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5" w14:textId="77777777" w:rsidR="003F3FB0" w:rsidRDefault="003F3FB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C4" wp14:editId="3549CBC5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9CBAB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5824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3549CBB5" w14:textId="77777777" w:rsidR="003F3FB0" w:rsidRDefault="003F3FB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C4" wp14:editId="3549CBC5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1AACD" w14:textId="77777777" w:rsidR="009E121C" w:rsidRDefault="009E121C" w:rsidP="003C0AB1">
      <w:pPr>
        <w:spacing w:after="0" w:line="240" w:lineRule="auto"/>
      </w:pPr>
      <w:r>
        <w:separator/>
      </w:r>
    </w:p>
  </w:footnote>
  <w:footnote w:type="continuationSeparator" w:id="0">
    <w:p w14:paraId="2C255D40" w14:textId="77777777" w:rsidR="009E121C" w:rsidRDefault="009E121C" w:rsidP="003C0AB1">
      <w:pPr>
        <w:spacing w:after="0" w:line="240" w:lineRule="auto"/>
      </w:pPr>
      <w:r>
        <w:continuationSeparator/>
      </w:r>
    </w:p>
  </w:footnote>
  <w:footnote w:type="continuationNotice" w:id="1">
    <w:p w14:paraId="68E27730" w14:textId="77777777" w:rsidR="009E121C" w:rsidRDefault="009E121C">
      <w:pPr>
        <w:spacing w:after="0" w:line="240" w:lineRule="auto"/>
      </w:pPr>
    </w:p>
  </w:footnote>
  <w:footnote w:id="2">
    <w:p w14:paraId="3549CBAD" w14:textId="2A1426EB" w:rsidR="003F3FB0" w:rsidRPr="006146DD" w:rsidRDefault="003F3FB0" w:rsidP="006B189C">
      <w:pPr>
        <w:spacing w:after="0" w:line="240" w:lineRule="auto"/>
        <w:jc w:val="both"/>
        <w:rPr>
          <w:rFonts w:cs="Segoe UI Light"/>
          <w:kern w:val="20"/>
          <w:sz w:val="14"/>
          <w:szCs w:val="16"/>
        </w:rPr>
      </w:pPr>
      <w:r w:rsidRPr="002F39C6">
        <w:rPr>
          <w:rStyle w:val="Odwoanieprzypisudolnego"/>
          <w:rFonts w:cs="Segoe UI Light"/>
        </w:rPr>
        <w:footnoteRef/>
      </w:r>
      <w:r w:rsidRPr="002F39C6">
        <w:rPr>
          <w:rFonts w:cs="Segoe UI Light"/>
        </w:rPr>
        <w:t xml:space="preserve"> </w:t>
      </w:r>
      <w:r w:rsidRPr="006146DD">
        <w:rPr>
          <w:rFonts w:cs="Segoe UI Light"/>
          <w:sz w:val="16"/>
        </w:rPr>
        <w:t>W przypadku osób nieposiadających przychodu w wysokości co najmniej najniższej krajowej (</w:t>
      </w:r>
      <w:proofErr w:type="spellStart"/>
      <w:r w:rsidRPr="006146DD">
        <w:rPr>
          <w:rFonts w:cs="Segoe UI Light"/>
          <w:sz w:val="16"/>
        </w:rPr>
        <w:t>zg</w:t>
      </w:r>
      <w:proofErr w:type="spellEnd"/>
      <w:r w:rsidRPr="006146DD">
        <w:rPr>
          <w:rFonts w:cs="Segoe UI Light"/>
          <w:sz w:val="16"/>
        </w:rPr>
        <w:t xml:space="preserve">. z </w:t>
      </w:r>
      <w:r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</w:t>
      </w:r>
      <w:r w:rsidRPr="006146DD">
        <w:rPr>
          <w:rFonts w:cs="Segoe UI Light"/>
          <w:sz w:val="16"/>
        </w:rPr>
        <w:t>.) kwota brutto oznacza kwotę z pełnymi składkami społecznymi oraz ubezpieczeniem zdrowotnym.</w:t>
      </w:r>
    </w:p>
    <w:p w14:paraId="3549CBAE" w14:textId="77777777" w:rsidR="003F3FB0" w:rsidRDefault="003F3FB0" w:rsidP="006B189C">
      <w:pPr>
        <w:pStyle w:val="Tekstprzypisudolnego"/>
      </w:pPr>
    </w:p>
    <w:p w14:paraId="3549CBAF" w14:textId="77777777" w:rsidR="003F3FB0" w:rsidRDefault="003F3FB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9CB99" w14:textId="77777777" w:rsidR="003F3FB0" w:rsidRDefault="003F3FB0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3549CB9D" wp14:editId="3549CB9E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0" w14:textId="77777777" w:rsidR="003F3FB0" w:rsidRDefault="003F3FB0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B6" wp14:editId="3549CBB7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B8" wp14:editId="3549CBB9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9CB9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549CBB0" w14:textId="77777777" w:rsidR="003F3FB0" w:rsidRDefault="003F3FB0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B6" wp14:editId="3549CBB7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B8" wp14:editId="3549CBB9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3549CB9F" wp14:editId="3549CBA0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1" w14:textId="77777777" w:rsidR="003F3FB0" w:rsidRDefault="003F3FB0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BA" wp14:editId="3549CBBB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49CB9F" id="Pole tekstowe 4" o:spid="_x0000_s1027" type="#_x0000_t202" style="position:absolute;margin-left:174.4pt;margin-top:-1.1pt;width:139.45pt;height:36.8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3549CBB1" w14:textId="77777777" w:rsidR="003F3FB0" w:rsidRDefault="003F3FB0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BA" wp14:editId="3549CBBB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9CB9B" w14:textId="77777777" w:rsidR="003F3FB0" w:rsidRDefault="003F3FB0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3549CBA5" wp14:editId="3549CBA6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3" w14:textId="77777777" w:rsidR="003F3FB0" w:rsidRDefault="003F3FB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BE" wp14:editId="3549CBBF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49CBA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549CBB3" w14:textId="77777777" w:rsidR="003F3FB0" w:rsidRDefault="003F3FB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BE" wp14:editId="3549CBBF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549CBA7" wp14:editId="3549CBA8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4" w14:textId="77777777" w:rsidR="003F3FB0" w:rsidRDefault="003F3FB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C0" wp14:editId="3549CBC1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C2" wp14:editId="3549CBC3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49CBA7" id="_x0000_s1030" type="#_x0000_t202" style="position:absolute;margin-left:-6.75pt;margin-top:-1.1pt;width:539.95pt;height:43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3549CBB4" w14:textId="77777777" w:rsidR="003F3FB0" w:rsidRDefault="003F3FB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C0" wp14:editId="3549CBC1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C2" wp14:editId="3549CBC3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2FC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7DF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CEB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69E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9C6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17DD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44B5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3FB0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08F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3CB"/>
    <w:rsid w:val="00464DCE"/>
    <w:rsid w:val="004705BA"/>
    <w:rsid w:val="00470831"/>
    <w:rsid w:val="004710F0"/>
    <w:rsid w:val="004737F5"/>
    <w:rsid w:val="004740A9"/>
    <w:rsid w:val="004743E2"/>
    <w:rsid w:val="00474874"/>
    <w:rsid w:val="00474AD0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2102"/>
    <w:rsid w:val="006146DD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89C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465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121C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69A2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6542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1B3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34F2"/>
    <w:rsid w:val="00D55FF1"/>
    <w:rsid w:val="00D565FD"/>
    <w:rsid w:val="00D56678"/>
    <w:rsid w:val="00D57115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4FA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9CB6E"/>
  <w15:docId w15:val="{BEA495C9-DA93-4D3D-813D-B31529CA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89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89C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8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727B5FD6-F544-41E0-8B27-4E9FCDFC5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07B7B7-A474-4D36-93F7-34080D88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Wzór porozumienia Samorząd Województwa</vt:lpstr>
      <vt:lpstr>OFERTA WYKONAWCY</vt:lpstr>
      <vt:lpstr>    w postępowaniu zgodnym z zasadą konkurencyjności</vt:lpstr>
    </vt:vector>
  </TitlesOfParts>
  <Company>Microsoft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24</cp:revision>
  <cp:lastPrinted>2016-12-21T09:20:00Z</cp:lastPrinted>
  <dcterms:created xsi:type="dcterms:W3CDTF">2017-02-14T09:14:00Z</dcterms:created>
  <dcterms:modified xsi:type="dcterms:W3CDTF">2019-05-27T07:18:00Z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