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>
      <w:bookmarkStart w:id="0" w:name="_GoBack"/>
      <w:bookmarkEnd w:id="0"/>
    </w:p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</w:t>
      </w:r>
      <w:r w:rsidR="001A3D30">
        <w:t xml:space="preserve">ofertowego nr </w:t>
      </w:r>
      <w:r w:rsidR="00042DDB" w:rsidRPr="00042DDB">
        <w:t>16</w:t>
      </w:r>
      <w:r w:rsidR="001A3D30" w:rsidRPr="00042DDB">
        <w:t>/04</w:t>
      </w:r>
      <w:r w:rsidR="00180887" w:rsidRPr="00042DDB">
        <w:t>/2019/BG</w:t>
      </w:r>
      <w:r w:rsidRPr="00042DDB">
        <w:t xml:space="preserve"> data: </w:t>
      </w:r>
      <w:r w:rsidR="001A3D30" w:rsidRPr="00042DDB">
        <w:t>2</w:t>
      </w:r>
      <w:r w:rsidR="00042DDB" w:rsidRPr="00042DDB">
        <w:t>9</w:t>
      </w:r>
      <w:r w:rsidR="001A3D30" w:rsidRPr="00042DDB">
        <w:t>.04</w:t>
      </w:r>
      <w:r w:rsidR="00180887" w:rsidRPr="00042DDB">
        <w:t>.2019 r.</w:t>
      </w:r>
      <w:r w:rsidR="00180887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7F" w:rsidRDefault="003B597F" w:rsidP="003C0AB1">
      <w:pPr>
        <w:spacing w:after="0" w:line="240" w:lineRule="auto"/>
      </w:pPr>
      <w:r>
        <w:separator/>
      </w:r>
    </w:p>
  </w:endnote>
  <w:endnote w:type="continuationSeparator" w:id="0">
    <w:p w:rsidR="003B597F" w:rsidRDefault="003B597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74D0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FC0F0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7F" w:rsidRDefault="003B597F" w:rsidP="003C0AB1">
      <w:pPr>
        <w:spacing w:after="0" w:line="240" w:lineRule="auto"/>
      </w:pPr>
      <w:r>
        <w:separator/>
      </w:r>
    </w:p>
  </w:footnote>
  <w:footnote w:type="continuationSeparator" w:id="0">
    <w:p w:rsidR="003B597F" w:rsidRDefault="003B597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DDB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0887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3D30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23B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C2F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4BB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97F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0459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59AF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3A4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360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6E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83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5DC8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0A4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11F9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0EB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2016-12-21T09:20:00Z</cp:lastPrinted>
  <dcterms:created xsi:type="dcterms:W3CDTF">2019-04-02T07:07:00Z</dcterms:created>
  <dcterms:modified xsi:type="dcterms:W3CDTF">2019-04-29T09:22:00Z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